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E8" w:rsidRPr="00103D2F" w:rsidRDefault="00C87259" w:rsidP="005E2433">
      <w:pPr>
        <w:pStyle w:val="KonuBal"/>
        <w:tabs>
          <w:tab w:val="clear" w:pos="0"/>
        </w:tabs>
        <w:rPr>
          <w:rFonts w:ascii="Arial (W1)" w:hAnsi="Arial (W1)"/>
          <w:color w:val="FF0000"/>
          <w:szCs w:val="32"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-6985</wp:posOffset>
            </wp:positionV>
            <wp:extent cx="1508760" cy="704850"/>
            <wp:effectExtent l="0" t="0" r="0" b="0"/>
            <wp:wrapNone/>
            <wp:docPr id="39" name="Resim 39" descr="yatay_log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16510" name="Picture 39" descr="yatay_logo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60">
        <w:rPr>
          <w:noProof/>
          <w:color w:val="FF0000"/>
        </w:rPr>
        <w:t>2022 SUPPLIER DAYS</w:t>
      </w:r>
    </w:p>
    <w:p w:rsidR="00103D2F" w:rsidRPr="00E17E41" w:rsidRDefault="00C87259" w:rsidP="00CC4751">
      <w:pPr>
        <w:pStyle w:val="KonuBal"/>
        <w:tabs>
          <w:tab w:val="clear" w:pos="0"/>
          <w:tab w:val="left" w:pos="870"/>
          <w:tab w:val="center" w:pos="4535"/>
        </w:tabs>
        <w:jc w:val="left"/>
        <w:rPr>
          <w:color w:val="000000"/>
          <w:sz w:val="28"/>
          <w:szCs w:val="28"/>
          <w:lang w:val="tr-TR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Application Form</w:t>
      </w:r>
    </w:p>
    <w:p w:rsidR="00890E0A" w:rsidRPr="00C87259" w:rsidRDefault="00C87259" w:rsidP="00E17E41">
      <w:pPr>
        <w:pStyle w:val="KonuBal"/>
        <w:jc w:val="left"/>
      </w:pPr>
      <w:r w:rsidRPr="00A4305F">
        <w:rPr>
          <w:i/>
          <w:color w:val="3366FF"/>
          <w:sz w:val="28"/>
          <w:szCs w:val="28"/>
          <w:lang w:val="tr-TR"/>
        </w:rPr>
        <w:tab/>
      </w:r>
      <w:r w:rsidR="00C057E8" w:rsidRPr="00C87259">
        <w:t xml:space="preserve"> </w:t>
      </w:r>
    </w:p>
    <w:p w:rsidR="00D63FCF" w:rsidRPr="00C87259" w:rsidRDefault="00D63FCF" w:rsidP="00E17E41">
      <w:pPr>
        <w:pStyle w:val="KonuBal"/>
        <w:jc w:val="left"/>
      </w:pPr>
    </w:p>
    <w:p w:rsidR="007D359D" w:rsidRPr="00C87259" w:rsidRDefault="007D359D" w:rsidP="00E17E41">
      <w:pPr>
        <w:pStyle w:val="KonuBal"/>
        <w:jc w:val="left"/>
      </w:pPr>
    </w:p>
    <w:p w:rsidR="00890E0A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</w:rPr>
      </w:pPr>
      <w:r w:rsidRPr="00203A48">
        <w:rPr>
          <w:rFonts w:ascii="Arial" w:hAnsi="Arial"/>
          <w:b/>
          <w:sz w:val="22"/>
          <w:lang w:val="en-US"/>
        </w:rPr>
        <w:t>COMPANY PROFILE</w:t>
      </w:r>
    </w:p>
    <w:p w:rsidR="00890E0A" w:rsidRDefault="00C87259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55245</wp:posOffset>
                </wp:positionV>
                <wp:extent cx="4457700" cy="981075"/>
                <wp:effectExtent l="0" t="0" r="19050" b="2857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2F" w:rsidRPr="00103D2F" w:rsidRDefault="00103D2F" w:rsidP="00103D2F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8.65pt;margin-top:4.35pt;width:351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">
                <v:textbox>
                  <w:txbxContent>
                    <w:p w:rsidR="00103D2F" w:rsidRPr="00103D2F" w:rsidRDefault="00103D2F" w:rsidP="00103D2F"/>
                  </w:txbxContent>
                </v:textbox>
              </v:shape>
            </w:pict>
          </mc:Fallback>
        </mc:AlternateContent>
      </w:r>
    </w:p>
    <w:p w:rsidR="00885AED" w:rsidRPr="00C87259" w:rsidRDefault="00C87259">
      <w:pPr>
        <w:tabs>
          <w:tab w:val="left" w:pos="0"/>
        </w:tabs>
        <w:ind w:right="1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Company Name </w:t>
      </w:r>
    </w:p>
    <w:p w:rsidR="00885AED" w:rsidRDefault="00885AED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:rsidR="00885AED" w:rsidRPr="00C87259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Country</w:t>
      </w:r>
    </w:p>
    <w:p w:rsidR="002077E2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br/>
        <w:t>Website</w:t>
      </w:r>
    </w:p>
    <w:p w:rsidR="0042542C" w:rsidRDefault="0042542C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:rsidR="007A4721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  <w:shd w:val="clear" w:color="auto" w:fill="F3F3F3"/>
        </w:rPr>
      </w:pPr>
      <w:r w:rsidRPr="00203A48">
        <w:rPr>
          <w:rFonts w:ascii="Arial" w:hAnsi="Arial"/>
          <w:b/>
          <w:sz w:val="22"/>
          <w:shd w:val="clear" w:color="auto" w:fill="F3F3F3"/>
          <w:lang w:val="en-US"/>
        </w:rPr>
        <w:t>Sector of the company</w:t>
      </w:r>
    </w:p>
    <w:p w:rsidR="00A96706" w:rsidRPr="00C87259" w:rsidRDefault="00C87259" w:rsidP="002D56F2">
      <w:pPr>
        <w:tabs>
          <w:tab w:val="left" w:pos="0"/>
        </w:tabs>
        <w:ind w:left="142" w:right="1"/>
        <w:rPr>
          <w:lang w:val="en-US"/>
        </w:rPr>
      </w:pPr>
      <w:r w:rsidRPr="00490FD8">
        <w:rPr>
          <w:lang w:val="en-US"/>
        </w:rPr>
        <w:t>*Please choose your field of activity</w:t>
      </w:r>
    </w:p>
    <w:p w:rsidR="00FB5C0F" w:rsidRPr="00C87259" w:rsidRDefault="00FB5C0F" w:rsidP="002D56F2">
      <w:pPr>
        <w:tabs>
          <w:tab w:val="left" w:pos="0"/>
        </w:tabs>
        <w:ind w:left="142" w:right="1"/>
        <w:rPr>
          <w:sz w:val="18"/>
          <w:szCs w:val="18"/>
          <w:lang w:val="en-US"/>
        </w:rPr>
      </w:pPr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 xml:space="preserve">□ Automotive 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>□ Aviation</w:t>
      </w:r>
    </w:p>
    <w:p w:rsidR="00802A98" w:rsidRPr="00C87259" w:rsidRDefault="006F5417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>□ Domestic appliances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="00C87259" w:rsidRPr="00885AED">
        <w:rPr>
          <w:rFonts w:ascii="Arial (W1)" w:hAnsi="Arial (W1)" w:cs="Arial"/>
          <w:sz w:val="21"/>
          <w:szCs w:val="21"/>
          <w:lang w:val="en-US"/>
        </w:rPr>
        <w:t>□ Energy</w:t>
      </w:r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>□ Iron and steel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 xml:space="preserve">□ Telecommunication </w:t>
      </w:r>
    </w:p>
    <w:p w:rsidR="00802A98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 w:rsidRPr="00885AED">
        <w:rPr>
          <w:rFonts w:ascii="Arial (W1)" w:hAnsi="Arial (W1)" w:cs="Arial"/>
          <w:sz w:val="21"/>
          <w:szCs w:val="21"/>
          <w:lang w:val="en-US"/>
        </w:rPr>
        <w:t>□ Machine</w:t>
      </w:r>
      <w:r w:rsidRPr="00885AED"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 xml:space="preserve">□ Defense </w:t>
      </w:r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 w:rsidRPr="00885AED">
        <w:rPr>
          <w:rFonts w:ascii="Arial (W1)" w:hAnsi="Arial (W1)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156210</wp:posOffset>
                </wp:positionV>
                <wp:extent cx="2409825" cy="294005"/>
                <wp:effectExtent l="0" t="0" r="28575" b="1079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F2" w:rsidRDefault="002D56F2" w:rsidP="002D56F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9.9pt;margin-top:12.3pt;width:189.7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">
                <v:textbox>
                  <w:txbxContent>
                    <w:p w:rsidR="002D56F2" w:rsidRDefault="002D56F2" w:rsidP="002D56F2"/>
                  </w:txbxContent>
                </v:textbox>
              </v:shape>
            </w:pict>
          </mc:Fallback>
        </mc:AlternateContent>
      </w:r>
      <w:r>
        <w:rPr>
          <w:rFonts w:ascii="Arial (W1)" w:hAnsi="Arial (W1)" w:cs="Arial"/>
          <w:sz w:val="21"/>
          <w:szCs w:val="21"/>
          <w:lang w:val="en-US"/>
        </w:rPr>
        <w:t>□ Electrics &amp; Electronics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>□ Chemical industry</w:t>
      </w:r>
    </w:p>
    <w:p w:rsidR="00885AED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>□ Construction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 xml:space="preserve">□ Others, </w:t>
      </w:r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i/>
          <w:sz w:val="21"/>
          <w:szCs w:val="21"/>
          <w:lang w:val="en-US"/>
        </w:rPr>
      </w:pP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i/>
          <w:sz w:val="21"/>
          <w:szCs w:val="21"/>
          <w:lang w:val="en-US"/>
        </w:rPr>
        <w:t xml:space="preserve">Please specify </w:t>
      </w:r>
    </w:p>
    <w:p w:rsidR="002D56F2" w:rsidRPr="00C87259" w:rsidRDefault="00C87259" w:rsidP="007A4721">
      <w:pPr>
        <w:tabs>
          <w:tab w:val="left" w:pos="0"/>
        </w:tabs>
        <w:ind w:right="1"/>
        <w:jc w:val="both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98425</wp:posOffset>
                </wp:positionV>
                <wp:extent cx="5715000" cy="11715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21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7E2">
                              <w:rPr>
                                <w:rFonts w:ascii="Arial" w:hAnsi="Arial" w:cs="Arial"/>
                                <w:lang w:val="en-US"/>
                              </w:rPr>
                              <w:t>Area of activity:</w:t>
                            </w:r>
                          </w:p>
                          <w:p w:rsidR="00E17AFE" w:rsidRPr="002077E2" w:rsidRDefault="00E17AFE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7AFE" w:rsidRPr="00E17AFE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7AFE">
                              <w:rPr>
                                <w:rFonts w:ascii="Arial" w:hAnsi="Arial" w:cs="Arial"/>
                                <w:lang w:val="en-US"/>
                              </w:rPr>
                              <w:t>Founding year:</w:t>
                            </w:r>
                          </w:p>
                          <w:p w:rsidR="007A4721" w:rsidRDefault="007A4721" w:rsidP="007A4721"/>
                          <w:p w:rsidR="007A4721" w:rsidRPr="002077E2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7E2">
                              <w:rPr>
                                <w:rFonts w:ascii="Arial" w:hAnsi="Arial" w:cs="Arial"/>
                                <w:lang w:val="en-US"/>
                              </w:rPr>
                              <w:t>Turnover 2021:</w:t>
                            </w:r>
                          </w:p>
                          <w:p w:rsidR="002077E2" w:rsidRDefault="002077E2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7E2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7E2">
                              <w:rPr>
                                <w:rFonts w:ascii="Arial" w:hAnsi="Arial" w:cs="Arial"/>
                                <w:lang w:val="en-US"/>
                              </w:rPr>
                              <w:t>Number of employees:</w:t>
                            </w:r>
                          </w:p>
                          <w:p w:rsidR="00E17AFE" w:rsidRPr="002077E2" w:rsidRDefault="00E17AFE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4721" w:rsidRPr="002077E2" w:rsidRDefault="007A4721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6" o:spid="_x0000_s1027" type="#_x0000_t202" style="width:450pt;height:92.25pt;margin-top:7.75pt;margin-left:0.4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7A4721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2077E2">
                        <w:rPr>
                          <w:rFonts w:ascii="Arial" w:hAnsi="Arial" w:cs="Arial"/>
                          <w:rtl w:val="0"/>
                          <w:lang w:val="en-US"/>
                        </w:rPr>
                        <w:t>Area of activity:</w:t>
                      </w:r>
                    </w:p>
                    <w:p w:rsidR="00E17AFE" w:rsidRP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  <w:p w:rsidR="00E17AFE" w:rsidRPr="00E17AFE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E17AFE">
                        <w:rPr>
                          <w:rFonts w:ascii="Arial" w:hAnsi="Arial" w:cs="Arial"/>
                          <w:rtl w:val="0"/>
                          <w:lang w:val="en-US"/>
                        </w:rPr>
                        <w:t>Founding year:</w:t>
                      </w:r>
                    </w:p>
                    <w:p w:rsidR="007A4721" w:rsidP="007A4721"/>
                    <w:p w:rsidR="007A4721" w:rsidRPr="002077E2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2077E2">
                        <w:rPr>
                          <w:rFonts w:ascii="Arial" w:hAnsi="Arial" w:cs="Arial"/>
                          <w:rtl w:val="0"/>
                          <w:lang w:val="en-US"/>
                        </w:rPr>
                        <w:t>Turnover 2021:</w:t>
                      </w:r>
                    </w:p>
                    <w:p w:rsid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  <w:p w:rsidR="002077E2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2077E2">
                        <w:rPr>
                          <w:rFonts w:ascii="Arial" w:hAnsi="Arial" w:cs="Arial"/>
                          <w:rtl w:val="0"/>
                          <w:lang w:val="en-US"/>
                        </w:rPr>
                        <w:t>Number of employees:</w:t>
                      </w:r>
                    </w:p>
                    <w:p w:rsidR="00E17AFE" w:rsidRP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  <w:p w:rsidR="007A4721" w:rsidRP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D95" w:rsidRDefault="000B1D95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:rsid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:rsid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:rsid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:rsidR="007A4721" w:rsidRP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:rsidR="007A4721" w:rsidRP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18"/>
          <w:szCs w:val="18"/>
        </w:rPr>
      </w:pPr>
    </w:p>
    <w:p w:rsidR="00570F2C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sz w:val="22"/>
          <w:shd w:val="clear" w:color="auto" w:fill="F3F3F3"/>
        </w:rPr>
        <w:br/>
      </w:r>
    </w:p>
    <w:p w:rsidR="00E54CB8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  <w:shd w:val="clear" w:color="auto" w:fill="F3F3F3"/>
        </w:rPr>
      </w:pPr>
      <w:r w:rsidRPr="00203A48">
        <w:rPr>
          <w:rFonts w:ascii="Arial" w:hAnsi="Arial"/>
          <w:b/>
          <w:sz w:val="22"/>
          <w:shd w:val="clear" w:color="auto" w:fill="F3F3F3"/>
          <w:lang w:val="en-US"/>
        </w:rPr>
        <w:t>Contact Person 1</w:t>
      </w:r>
    </w:p>
    <w:p w:rsidR="00E54CB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62230</wp:posOffset>
                </wp:positionV>
                <wp:extent cx="4695825" cy="1133475"/>
                <wp:effectExtent l="0" t="0" r="28575" b="2857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2F" w:rsidRPr="00990223" w:rsidRDefault="00103D2F" w:rsidP="00990223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2" o:spid="_x0000_s1028" type="#_x0000_t202" style="width:369.75pt;height:89.25pt;margin-top:4.9pt;margin-left:7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103D2F" w:rsidRPr="00990223" w:rsidP="00990223"/>
                  </w:txbxContent>
                </v:textbox>
              </v:shape>
            </w:pict>
          </mc:Fallback>
        </mc:AlternateContent>
      </w:r>
    </w:p>
    <w:p w:rsidR="00890E0A" w:rsidRPr="00E54CB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sz w:val="22"/>
          <w:lang w:val="en-US"/>
        </w:rPr>
        <w:t>Company Name</w:t>
      </w:r>
    </w:p>
    <w:p w:rsidR="00C057E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Position</w:t>
      </w:r>
    </w:p>
    <w:p w:rsidR="00570F2C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E-Mail</w:t>
      </w:r>
    </w:p>
    <w:p w:rsidR="00890E0A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Phone</w:t>
      </w:r>
    </w:p>
    <w:p w:rsidR="00E54CB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Mobile</w:t>
      </w:r>
    </w:p>
    <w:p w:rsidR="002D56F2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Fax number</w:t>
      </w:r>
    </w:p>
    <w:p w:rsidR="00D63FCF" w:rsidRDefault="00D63FCF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:rsidR="00570F2C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  <w:shd w:val="clear" w:color="auto" w:fill="F3F3F3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148590</wp:posOffset>
                </wp:positionV>
                <wp:extent cx="4695825" cy="1085850"/>
                <wp:effectExtent l="0" t="0" r="28575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95" w:rsidRPr="00990223" w:rsidRDefault="000B1D95" w:rsidP="00990223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3" o:spid="_x0000_s1029" type="#_x0000_t202" style="width:369.75pt;height:85.5pt;margin-top:11.7pt;margin-left:7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0B1D95" w:rsidRPr="00990223" w:rsidP="00990223"/>
                  </w:txbxContent>
                </v:textbox>
              </v:shape>
            </w:pict>
          </mc:Fallback>
        </mc:AlternateContent>
      </w:r>
      <w:r w:rsidRPr="00203A48">
        <w:rPr>
          <w:rFonts w:ascii="Arial" w:hAnsi="Arial"/>
          <w:b/>
          <w:sz w:val="22"/>
          <w:shd w:val="clear" w:color="auto" w:fill="F3F3F3"/>
          <w:lang w:val="en-US"/>
        </w:rPr>
        <w:t>Contact Person 2</w:t>
      </w:r>
    </w:p>
    <w:p w:rsidR="00570F2C" w:rsidRPr="00E54CB8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sz w:val="22"/>
          <w:lang w:val="en-US"/>
        </w:rPr>
        <w:t>Company Name</w:t>
      </w:r>
    </w:p>
    <w:p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Position</w:t>
      </w:r>
    </w:p>
    <w:p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E-Mail</w:t>
      </w:r>
    </w:p>
    <w:p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Phone</w:t>
      </w:r>
    </w:p>
    <w:p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Mobile</w:t>
      </w:r>
    </w:p>
    <w:p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Fax number</w:t>
      </w:r>
    </w:p>
    <w:p w:rsidR="00103D2F" w:rsidRDefault="00103D2F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:rsidR="00C87259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:rsidR="00E17AFE" w:rsidRDefault="00E17AFE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bookmarkStart w:id="0" w:name="_GoBack"/>
      <w:bookmarkEnd w:id="0"/>
    </w:p>
    <w:p w:rsidR="007A4721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</w:rPr>
      </w:pPr>
      <w:r w:rsidRPr="00203A48">
        <w:rPr>
          <w:rFonts w:ascii="Arial" w:hAnsi="Arial"/>
          <w:b/>
          <w:sz w:val="22"/>
          <w:lang w:val="en-US"/>
        </w:rPr>
        <w:lastRenderedPageBreak/>
        <w:t>Subcontractor Profile</w:t>
      </w:r>
    </w:p>
    <w:p w:rsidR="002D56F2" w:rsidRPr="00C87259" w:rsidRDefault="00C87259" w:rsidP="002D56F2">
      <w:pPr>
        <w:ind w:right="1"/>
        <w:rPr>
          <w:rFonts w:ascii="Times New (W1)" w:hAnsi="Times New (W1)" w:cs="Arial"/>
          <w:lang w:val="en-US"/>
        </w:rPr>
      </w:pPr>
      <w:r w:rsidRPr="00490FD8">
        <w:rPr>
          <w:rFonts w:ascii="Times New (W1)" w:hAnsi="Times New (W1)" w:cs="Arial"/>
          <w:lang w:val="en-US"/>
        </w:rPr>
        <w:t>*Please select the field of activity of the supplier</w:t>
      </w:r>
      <w:r w:rsidR="00802A98" w:rsidRPr="00490FD8">
        <w:rPr>
          <w:lang w:val="en-US"/>
        </w:rPr>
        <w:t xml:space="preserve"> you would like to contact during the Supplier Days</w:t>
      </w:r>
    </w:p>
    <w:p w:rsidR="002D56F2" w:rsidRPr="00C87259" w:rsidRDefault="00C87259" w:rsidP="002D56F2">
      <w:pPr>
        <w:tabs>
          <w:tab w:val="left" w:pos="0"/>
        </w:tabs>
        <w:ind w:right="1"/>
        <w:rPr>
          <w:rFonts w:ascii="Arial" w:hAnsi="Arial"/>
          <w:i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 xml:space="preserve">   □ Iron casting     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>□ Machining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</w:t>
      </w:r>
      <w:proofErr w:type="gramStart"/>
      <w:r w:rsidRPr="00C00190">
        <w:rPr>
          <w:rFonts w:ascii="Arial" w:hAnsi="Arial"/>
          <w:sz w:val="18"/>
          <w:szCs w:val="18"/>
          <w:lang w:val="en-US"/>
        </w:rPr>
        <w:t>Rolling</w:t>
      </w:r>
      <w:proofErr w:type="gramEnd"/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i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>□ Steel casting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>□ Metal extrusion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Rubber injection</w:t>
      </w:r>
    </w:p>
    <w:p w:rsidR="003210AE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□ Aluminum alloys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Wire and spring production</w:t>
      </w:r>
      <w:r>
        <w:rPr>
          <w:rFonts w:ascii="Arial" w:hAnsi="Arial"/>
          <w:sz w:val="18"/>
          <w:szCs w:val="18"/>
          <w:lang w:val="en-US"/>
        </w:rPr>
        <w:tab/>
        <w:t xml:space="preserve"> □ Rubber extrusion</w:t>
      </w:r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i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>□ Copper alloys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>□ Surface treatment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>□ Electrics</w:t>
      </w:r>
    </w:p>
    <w:p w:rsidR="003210AE" w:rsidRPr="00C87259" w:rsidRDefault="00C87259" w:rsidP="003210AE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□ Zinc alloys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proofErr w:type="gramStart"/>
      <w:r>
        <w:rPr>
          <w:rFonts w:ascii="Arial" w:hAnsi="Arial"/>
          <w:sz w:val="18"/>
          <w:szCs w:val="18"/>
          <w:lang w:val="en-US"/>
        </w:rPr>
        <w:t>□ Molding</w:t>
      </w:r>
      <w:proofErr w:type="gramEnd"/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□ Electronics</w:t>
      </w:r>
    </w:p>
    <w:p w:rsidR="003210AE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□ </w:t>
      </w:r>
      <w:proofErr w:type="gramStart"/>
      <w:r>
        <w:rPr>
          <w:rFonts w:ascii="Arial" w:hAnsi="Arial"/>
          <w:sz w:val="18"/>
          <w:szCs w:val="18"/>
          <w:lang w:val="en-US"/>
        </w:rPr>
        <w:t>Hot</w:t>
      </w:r>
      <w:proofErr w:type="gramEnd"/>
      <w:r>
        <w:rPr>
          <w:rFonts w:ascii="Arial" w:hAnsi="Arial"/>
          <w:sz w:val="18"/>
          <w:szCs w:val="18"/>
          <w:lang w:val="en-US"/>
        </w:rPr>
        <w:t xml:space="preserve"> forging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Plastic injection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□ Components &amp; Assembly</w:t>
      </w:r>
    </w:p>
    <w:p w:rsidR="002D56F2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□ Cold forging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Plastic extrusion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□ Glass products</w:t>
      </w:r>
    </w:p>
    <w:p w:rsidR="00C00190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>□ Sheet metal forming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 xml:space="preserve">□ Powder metallurgy (sintering) 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Chemicals</w:t>
      </w:r>
    </w:p>
    <w:p w:rsidR="00C00190" w:rsidRPr="00C87259" w:rsidRDefault="00C87259" w:rsidP="002D56F2">
      <w:pPr>
        <w:tabs>
          <w:tab w:val="left" w:pos="0"/>
        </w:tabs>
        <w:ind w:right="1"/>
        <w:rPr>
          <w:rFonts w:ascii="Arial" w:hAnsi="Arial"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 xml:space="preserve">   □ Pipe forming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 xml:space="preserve">□ Ceramic 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Composite materials</w:t>
      </w:r>
      <w:r w:rsidRPr="00C00190">
        <w:rPr>
          <w:rFonts w:ascii="Arial" w:hAnsi="Arial"/>
          <w:sz w:val="18"/>
          <w:szCs w:val="18"/>
          <w:lang w:val="en-US"/>
        </w:rPr>
        <w:tab/>
      </w:r>
    </w:p>
    <w:p w:rsidR="00C00190" w:rsidRPr="00C87259" w:rsidRDefault="00C87259" w:rsidP="002D56F2">
      <w:pPr>
        <w:tabs>
          <w:tab w:val="left" w:pos="0"/>
        </w:tabs>
        <w:ind w:right="1"/>
        <w:rPr>
          <w:rFonts w:ascii="Arial" w:hAnsi="Arial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  □ Metal construction</w:t>
      </w:r>
      <w:r>
        <w:rPr>
          <w:rFonts w:ascii="Arial" w:hAnsi="Arial"/>
          <w:sz w:val="18"/>
          <w:szCs w:val="18"/>
          <w:lang w:val="en-US"/>
        </w:rPr>
        <w:tab/>
        <w:t xml:space="preserve">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□ Fasteners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</w:t>
      </w:r>
      <w:r>
        <w:rPr>
          <w:rFonts w:ascii="Arial" w:hAnsi="Arial"/>
          <w:sz w:val="18"/>
          <w:szCs w:val="18"/>
          <w:lang w:val="en-US"/>
        </w:rPr>
        <w:tab/>
        <w:t xml:space="preserve"> □ Machine</w:t>
      </w:r>
    </w:p>
    <w:p w:rsidR="001E6DB1" w:rsidRPr="00C87259" w:rsidRDefault="00C87259" w:rsidP="002D56F2">
      <w:pPr>
        <w:tabs>
          <w:tab w:val="left" w:pos="0"/>
        </w:tabs>
        <w:ind w:right="1"/>
        <w:rPr>
          <w:rFonts w:ascii="Arial" w:hAnsi="Arial"/>
          <w:sz w:val="18"/>
          <w:szCs w:val="18"/>
          <w:lang w:val="en-US"/>
        </w:rPr>
      </w:pPr>
      <w:r w:rsidRPr="00C00190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27305</wp:posOffset>
                </wp:positionV>
                <wp:extent cx="4733925" cy="361950"/>
                <wp:effectExtent l="0" t="0" r="28575" b="190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F2" w:rsidRDefault="002D56F2" w:rsidP="002D56F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33" o:spid="_x0000_s1030" type="#_x0000_t202" style="width:372.75pt;height:28.5pt;margin-top:2.15pt;margin-left:76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2D56F2" w:rsidP="002D56F2"/>
                  </w:txbxContent>
                </v:textbox>
              </v:shape>
            </w:pict>
          </mc:Fallback>
        </mc:AlternateContent>
      </w:r>
      <w:r w:rsidR="00C00190">
        <w:rPr>
          <w:rFonts w:ascii="Arial" w:hAnsi="Arial"/>
          <w:sz w:val="18"/>
          <w:szCs w:val="18"/>
          <w:lang w:val="en-US"/>
        </w:rPr>
        <w:t xml:space="preserve">   □ Others, </w:t>
      </w:r>
    </w:p>
    <w:p w:rsidR="002D56F2" w:rsidRPr="00C87259" w:rsidRDefault="00C87259" w:rsidP="002D56F2">
      <w:pPr>
        <w:tabs>
          <w:tab w:val="left" w:pos="0"/>
        </w:tabs>
        <w:ind w:right="1"/>
        <w:rPr>
          <w:rFonts w:ascii="Arial" w:hAnsi="Arial"/>
          <w:i/>
          <w:sz w:val="18"/>
          <w:szCs w:val="18"/>
          <w:lang w:val="en-US"/>
        </w:rPr>
      </w:pPr>
      <w:r w:rsidRPr="00885AED">
        <w:rPr>
          <w:rFonts w:ascii="Arial" w:hAnsi="Arial"/>
          <w:i/>
          <w:sz w:val="18"/>
          <w:szCs w:val="18"/>
          <w:lang w:val="en-US"/>
        </w:rPr>
        <w:t xml:space="preserve">      Please specify </w:t>
      </w:r>
    </w:p>
    <w:p w:rsidR="002D56F2" w:rsidRDefault="002D56F2" w:rsidP="00203A48">
      <w:pPr>
        <w:ind w:right="1"/>
        <w:jc w:val="both"/>
      </w:pPr>
    </w:p>
    <w:p w:rsidR="00C00190" w:rsidRPr="003210AE" w:rsidRDefault="00C00190" w:rsidP="00203A48">
      <w:pPr>
        <w:ind w:right="1"/>
        <w:jc w:val="both"/>
      </w:pPr>
    </w:p>
    <w:p w:rsidR="00203A48" w:rsidRPr="00490FD8" w:rsidRDefault="00C87259" w:rsidP="00203A48">
      <w:pPr>
        <w:ind w:right="1"/>
        <w:jc w:val="both"/>
      </w:pPr>
      <w:r w:rsidRPr="00490FD8">
        <w:rPr>
          <w:lang w:val="en-US"/>
        </w:rPr>
        <w:t xml:space="preserve">*Please select the field of activity of the supplier you would like to contact during the Supplier Days </w:t>
      </w:r>
    </w:p>
    <w:p w:rsidR="00203A48" w:rsidRDefault="00C87259" w:rsidP="00203A48">
      <w:pPr>
        <w:ind w:right="1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41275</wp:posOffset>
                </wp:positionV>
                <wp:extent cx="5715000" cy="1038225"/>
                <wp:effectExtent l="0" t="0" r="1905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99A" w:rsidRDefault="005E399A" w:rsidP="005E399A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.9pt;margin-top:3.25pt;width:450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">
                <v:textbox>
                  <w:txbxContent>
                    <w:p w:rsidR="005E399A" w:rsidRDefault="005E399A" w:rsidP="005E399A"/>
                  </w:txbxContent>
                </v:textbox>
              </v:shape>
            </w:pict>
          </mc:Fallback>
        </mc:AlternateContent>
      </w:r>
    </w:p>
    <w:p w:rsidR="00203A48" w:rsidRPr="00C87259" w:rsidRDefault="00203A48" w:rsidP="00203A48">
      <w:pPr>
        <w:pStyle w:val="Balk1"/>
        <w:tabs>
          <w:tab w:val="clear" w:pos="0"/>
        </w:tabs>
        <w:ind w:left="0"/>
        <w:rPr>
          <w:sz w:val="22"/>
        </w:rPr>
      </w:pPr>
    </w:p>
    <w:p w:rsidR="00203A48" w:rsidRPr="00C87259" w:rsidRDefault="00203A48">
      <w:pPr>
        <w:pStyle w:val="Balk1"/>
        <w:rPr>
          <w:sz w:val="22"/>
        </w:rPr>
      </w:pPr>
    </w:p>
    <w:p w:rsidR="00203A48" w:rsidRPr="00C87259" w:rsidRDefault="00203A48">
      <w:pPr>
        <w:pStyle w:val="Balk1"/>
        <w:rPr>
          <w:sz w:val="22"/>
        </w:rPr>
      </w:pPr>
    </w:p>
    <w:p w:rsidR="00203A48" w:rsidRPr="00C87259" w:rsidRDefault="00203A48">
      <w:pPr>
        <w:tabs>
          <w:tab w:val="left" w:pos="0"/>
        </w:tabs>
        <w:ind w:left="2124" w:right="1" w:hanging="1944"/>
        <w:rPr>
          <w:rFonts w:ascii="Arial" w:hAnsi="Arial"/>
          <w:sz w:val="22"/>
          <w:lang w:val="en-US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D45421" w:rsidRDefault="00D45421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Pr="00203A48" w:rsidRDefault="00C87259" w:rsidP="00401E9D">
      <w:pPr>
        <w:shd w:val="clear" w:color="auto" w:fill="E6E6E6"/>
        <w:ind w:right="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DESCRIPTION OF YOUR REQUEST</w:t>
      </w:r>
    </w:p>
    <w:p w:rsidR="005E399A" w:rsidRPr="00490FD8" w:rsidRDefault="00C87259" w:rsidP="005E399A">
      <w:pPr>
        <w:ind w:right="1"/>
        <w:jc w:val="both"/>
      </w:pPr>
      <w:r w:rsidRPr="00490FD8">
        <w:rPr>
          <w:lang w:val="en-US"/>
        </w:rPr>
        <w:t xml:space="preserve">*Please provide brief details of your request (product, process, material, technology, dimensions, technical drawing, quantity, size, etc.) </w:t>
      </w:r>
    </w:p>
    <w:p w:rsidR="005E399A" w:rsidRPr="00937EBF" w:rsidRDefault="00C87259" w:rsidP="005E399A">
      <w:pPr>
        <w:ind w:right="1"/>
        <w:jc w:val="both"/>
        <w:rPr>
          <w:rFonts w:ascii="Arial" w:hAnsi="Arial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5715000" cy="16573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48" w:rsidRDefault="00203A4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.9pt;margin-top:1.05pt;width:450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">
                <v:textbox>
                  <w:txbxContent>
                    <w:p w:rsidR="00203A48" w:rsidRDefault="00203A48"/>
                  </w:txbxContent>
                </v:textbox>
              </v:shape>
            </w:pict>
          </mc:Fallback>
        </mc:AlternateContent>
      </w: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 w:rsidP="006C7195">
      <w:pPr>
        <w:ind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6C7195" w:rsidRDefault="006C7195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C057E8" w:rsidRPr="00937EBF" w:rsidRDefault="00C87259" w:rsidP="00401E9D">
      <w:pPr>
        <w:shd w:val="clear" w:color="auto" w:fill="E6E6E6"/>
        <w:ind w:right="1"/>
        <w:jc w:val="both"/>
        <w:rPr>
          <w:rFonts w:ascii="Arial" w:hAnsi="Arial"/>
          <w:b/>
          <w:sz w:val="22"/>
        </w:rPr>
      </w:pPr>
      <w:r w:rsidRPr="00937EBF">
        <w:rPr>
          <w:rFonts w:ascii="Arial" w:hAnsi="Arial"/>
          <w:b/>
          <w:sz w:val="22"/>
          <w:lang w:val="en-US"/>
        </w:rPr>
        <w:t>SPECIAL CONDITIONS</w:t>
      </w:r>
    </w:p>
    <w:p w:rsidR="00937EBF" w:rsidRPr="00490FD8" w:rsidRDefault="00C87259" w:rsidP="00937EBF">
      <w:pPr>
        <w:ind w:right="1"/>
        <w:jc w:val="both"/>
      </w:pPr>
      <w:r w:rsidRPr="00490FD8">
        <w:rPr>
          <w:lang w:val="en-US"/>
        </w:rPr>
        <w:t>*Please tell us your conditions (if any) for the suppliers you are looking for (location, number of employees, turnover, quality certification, CAD/CAM software, experience, language, etc.)</w:t>
      </w:r>
    </w:p>
    <w:p w:rsidR="00203A48" w:rsidRPr="00FB5C0F" w:rsidRDefault="00C87259">
      <w:pPr>
        <w:tabs>
          <w:tab w:val="left" w:pos="0"/>
        </w:tabs>
        <w:ind w:left="142" w:right="1"/>
        <w:jc w:val="both"/>
        <w:rPr>
          <w:rFonts w:ascii="Arial" w:hAnsi="Arial"/>
          <w:sz w:val="18"/>
          <w:szCs w:val="18"/>
        </w:rPr>
      </w:pPr>
      <w:r w:rsidRPr="00FB5C0F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715000" cy="110490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B1" w:rsidRPr="00885AED" w:rsidRDefault="001E6DB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E6DB1" w:rsidRPr="00885AED" w:rsidRDefault="001E6DB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4pt;margin-top:2.05pt;width:450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">
                <v:textbox>
                  <w:txbxContent>
                    <w:p w:rsidR="001E6DB1" w:rsidRPr="00885AED" w:rsidRDefault="001E6DB1">
                      <w:pPr>
                        <w:rPr>
                          <w:lang w:val="de-DE"/>
                        </w:rPr>
                      </w:pPr>
                    </w:p>
                    <w:p w:rsidR="001E6DB1" w:rsidRPr="00885AED" w:rsidRDefault="001E6DB1">
                      <w:pPr>
                        <w:rPr>
                          <w:lang w:val="de-DE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A48" w:rsidRDefault="00203A48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203A48" w:rsidRDefault="00203A48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203A48" w:rsidRDefault="00203A48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:rsidR="00203A48" w:rsidRPr="00C87259" w:rsidRDefault="00203A48" w:rsidP="00203A48">
      <w:pPr>
        <w:pStyle w:val="GvdeMetni"/>
        <w:tabs>
          <w:tab w:val="clear" w:pos="0"/>
          <w:tab w:val="left" w:pos="180"/>
        </w:tabs>
        <w:jc w:val="both"/>
      </w:pPr>
    </w:p>
    <w:p w:rsidR="00203A48" w:rsidRPr="00C87259" w:rsidRDefault="00203A48" w:rsidP="00203A48">
      <w:pPr>
        <w:pStyle w:val="GvdeMetni"/>
        <w:tabs>
          <w:tab w:val="clear" w:pos="0"/>
          <w:tab w:val="left" w:pos="180"/>
        </w:tabs>
        <w:jc w:val="both"/>
      </w:pPr>
    </w:p>
    <w:p w:rsidR="00D45421" w:rsidRPr="00C87259" w:rsidRDefault="00D45421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:rsidR="00D45421" w:rsidRPr="00C87259" w:rsidRDefault="00D45421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:rsidR="00C87259" w:rsidRDefault="00C87259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  <w:r w:rsidRPr="00C87259">
        <w:rPr>
          <w:rStyle w:val="l-content-editortext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29210</wp:posOffset>
                </wp:positionV>
                <wp:extent cx="4133850" cy="3238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59" w:rsidRDefault="00C8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5" type="#_x0000_t202" style="position:absolute;left:0;text-align:left;margin-left:124.15pt;margin-top:2.3pt;width:325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">
                <v:textbox>
                  <w:txbxContent>
                    <w:p w:rsidR="00C87259" w:rsidRDefault="00C87259"/>
                  </w:txbxContent>
                </v:textbox>
                <w10:wrap type="square"/>
              </v:shape>
            </w:pict>
          </mc:Fallback>
        </mc:AlternateContent>
      </w:r>
    </w:p>
    <w:p w:rsidR="00C87259" w:rsidRPr="00C87259" w:rsidRDefault="006F5417" w:rsidP="00C87259">
      <w:pPr>
        <w:rPr>
          <w:lang w:val="en-US"/>
        </w:rPr>
      </w:pPr>
      <w:r>
        <w:rPr>
          <w:rStyle w:val="l-content-editortext"/>
          <w:lang w:val="en-US"/>
        </w:rPr>
        <w:t>Desired meeting date 2022</w:t>
      </w:r>
      <w:r w:rsidR="00C87259" w:rsidRPr="00885AED">
        <w:rPr>
          <w:rStyle w:val="l-content-editortext"/>
          <w:lang w:val="en-US"/>
        </w:rPr>
        <w:t>:</w:t>
      </w:r>
      <w:r w:rsidR="00C87259">
        <w:rPr>
          <w:rStyle w:val="l-content-editortext"/>
          <w:lang w:val="en-US"/>
        </w:rPr>
        <w:t xml:space="preserve"> </w:t>
      </w:r>
    </w:p>
    <w:p w:rsidR="00C87259" w:rsidRDefault="00C87259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:rsidR="00C87259" w:rsidRDefault="00C87259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77470</wp:posOffset>
                </wp:positionV>
                <wp:extent cx="4733925" cy="638175"/>
                <wp:effectExtent l="0" t="0" r="28575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51E" w:rsidRDefault="00B3351E" w:rsidP="004308EA"/>
                          <w:p w:rsidR="00D45421" w:rsidRDefault="00D45421" w:rsidP="004308EA"/>
                          <w:p w:rsidR="00D45421" w:rsidRDefault="00D45421" w:rsidP="004308EA"/>
                          <w:p w:rsidR="00D45421" w:rsidRPr="004308EA" w:rsidRDefault="00D45421" w:rsidP="004308EA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76.9pt;margin-top:6.1pt;width:372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">
                <v:textbox>
                  <w:txbxContent>
                    <w:p w:rsidR="00B3351E" w:rsidRDefault="00B3351E" w:rsidP="004308EA"/>
                    <w:p w:rsidR="00D45421" w:rsidRDefault="00D45421" w:rsidP="004308EA"/>
                    <w:p w:rsidR="00D45421" w:rsidRDefault="00D45421" w:rsidP="004308EA"/>
                    <w:p w:rsidR="00D45421" w:rsidRPr="004308EA" w:rsidRDefault="00D45421" w:rsidP="004308EA"/>
                  </w:txbxContent>
                </v:textbox>
              </v:shape>
            </w:pict>
          </mc:Fallback>
        </mc:AlternateContent>
      </w:r>
    </w:p>
    <w:p w:rsidR="001E6DB1" w:rsidRPr="00C87259" w:rsidRDefault="00C87259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  <w:r w:rsidRPr="00372C97">
        <w:rPr>
          <w:rFonts w:cs="Arial"/>
          <w:b w:val="0"/>
          <w:sz w:val="18"/>
          <w:szCs w:val="18"/>
        </w:rPr>
        <w:t xml:space="preserve">Company Name </w:t>
      </w:r>
    </w:p>
    <w:p w:rsidR="001E6DB1" w:rsidRDefault="001E6DB1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:rsidR="008433AE" w:rsidRPr="00372C97" w:rsidRDefault="008433AE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:rsidR="00E137F8" w:rsidRPr="00372C97" w:rsidRDefault="00C87259" w:rsidP="00203A48">
      <w:pPr>
        <w:pStyle w:val="GvdeMetni"/>
        <w:tabs>
          <w:tab w:val="clear" w:pos="0"/>
          <w:tab w:val="left" w:pos="180"/>
        </w:tabs>
        <w:jc w:val="both"/>
        <w:rPr>
          <w:rFonts w:cs="Arial"/>
          <w:sz w:val="18"/>
          <w:szCs w:val="18"/>
        </w:rPr>
      </w:pPr>
      <w:r w:rsidRPr="00372C97">
        <w:rPr>
          <w:rFonts w:cs="Arial"/>
          <w:b w:val="0"/>
          <w:sz w:val="18"/>
          <w:szCs w:val="18"/>
        </w:rPr>
        <w:t>Date</w:t>
      </w:r>
    </w:p>
    <w:sectPr w:rsidR="00E137F8" w:rsidRPr="00372C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39" w:rsidRDefault="00213639">
      <w:r>
        <w:separator/>
      </w:r>
    </w:p>
  </w:endnote>
  <w:endnote w:type="continuationSeparator" w:id="0">
    <w:p w:rsidR="00213639" w:rsidRDefault="002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A2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72A5C">
      <w:trPr>
        <w:cantSplit/>
      </w:trPr>
      <w:tc>
        <w:tcPr>
          <w:tcW w:w="9426" w:type="dxa"/>
        </w:tcPr>
        <w:p w:rsidR="00C057E8" w:rsidRDefault="00C87259" w:rsidP="00E061B7">
          <w:pPr>
            <w:pStyle w:val="Altbilgi"/>
            <w:pBdr>
              <w:top w:val="single" w:sz="6" w:space="1" w:color="auto"/>
            </w:pBdr>
            <w:jc w:val="center"/>
            <w:rPr>
              <w:rFonts w:ascii="Arial" w:hAnsi="Arial"/>
            </w:rPr>
          </w:pPr>
          <w:r w:rsidRPr="001E6DB1">
            <w:rPr>
              <w:rFonts w:ascii="Arial" w:hAnsi="Arial"/>
              <w:lang w:val="en-US"/>
            </w:rPr>
            <w:t xml:space="preserve">Reşadiye Caddesi 34112  Eminönü - </w:t>
          </w:r>
          <w:r w:rsidR="00E061B7">
            <w:rPr>
              <w:rFonts w:ascii="Arial" w:hAnsi="Arial"/>
              <w:lang w:val="en-US"/>
            </w:rPr>
            <w:t xml:space="preserve">Istanbul / TURKEY   </w:t>
          </w:r>
          <w:r w:rsidRPr="001E6DB1">
            <w:rPr>
              <w:rFonts w:ascii="Arial" w:hAnsi="Arial"/>
              <w:lang w:val="en-US"/>
            </w:rPr>
            <w:t>Website: www.ito.org.tr</w:t>
          </w:r>
        </w:p>
        <w:p w:rsidR="00C057E8" w:rsidRDefault="006F5417" w:rsidP="00E061B7">
          <w:pPr>
            <w:pStyle w:val="Altbilgi"/>
            <w:jc w:val="center"/>
            <w:rPr>
              <w:rFonts w:ascii="Arial" w:hAnsi="Arial"/>
            </w:rPr>
          </w:pPr>
          <w:r>
            <w:rPr>
              <w:rFonts w:ascii="Arial" w:hAnsi="Arial"/>
              <w:lang w:val="en-US"/>
            </w:rPr>
            <w:t>Phone: 0090 212 455 6236</w:t>
          </w:r>
          <w:r w:rsidR="00C87259">
            <w:rPr>
              <w:rFonts w:ascii="Arial" w:hAnsi="Arial"/>
              <w:lang w:val="en-US"/>
            </w:rPr>
            <w:t>, 62</w:t>
          </w:r>
          <w:r>
            <w:rPr>
              <w:rFonts w:ascii="Arial" w:hAnsi="Arial"/>
              <w:lang w:val="en-US"/>
            </w:rPr>
            <w:t xml:space="preserve">33, 6225, 6239 E-mail: </w:t>
          </w:r>
          <w:r w:rsidR="006D1348">
            <w:rPr>
              <w:rFonts w:ascii="Arial" w:hAnsi="Arial"/>
              <w:lang w:val="en-US"/>
            </w:rPr>
            <w:t>ozan.aricasoy</w:t>
          </w:r>
          <w:r w:rsidR="00C87259">
            <w:rPr>
              <w:rFonts w:ascii="Arial" w:hAnsi="Arial"/>
              <w:lang w:val="en-US"/>
            </w:rPr>
            <w:t>@ito.org.tr</w:t>
          </w:r>
        </w:p>
        <w:p w:rsidR="00C057E8" w:rsidRDefault="00C057E8" w:rsidP="00E061B7">
          <w:pPr>
            <w:pStyle w:val="Altbilgi"/>
            <w:tabs>
              <w:tab w:val="left" w:pos="4395"/>
            </w:tabs>
            <w:jc w:val="center"/>
            <w:rPr>
              <w:rFonts w:ascii="Arial" w:hAnsi="Arial"/>
              <w:sz w:val="16"/>
            </w:rPr>
          </w:pPr>
        </w:p>
      </w:tc>
    </w:tr>
  </w:tbl>
  <w:p w:rsidR="00C057E8" w:rsidRDefault="00C05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39" w:rsidRDefault="00213639">
      <w:r>
        <w:separator/>
      </w:r>
    </w:p>
  </w:footnote>
  <w:footnote w:type="continuationSeparator" w:id="0">
    <w:p w:rsidR="00213639" w:rsidRDefault="0021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E8" w:rsidRDefault="00C87259">
    <w:pPr>
      <w:pStyle w:val="stbilgi"/>
      <w:pBdr>
        <w:top w:val="single" w:sz="4" w:space="1" w:color="auto"/>
        <w:left w:val="single" w:sz="4" w:space="31" w:color="auto"/>
        <w:bottom w:val="single" w:sz="4" w:space="4" w:color="auto"/>
        <w:right w:val="single" w:sz="4" w:space="28" w:color="auto"/>
      </w:pBdr>
      <w:shd w:val="pct5" w:color="000000" w:fill="FFFFFF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  <w:lang w:val="en-US"/>
      </w:rPr>
      <w:t>ISTANBUL CHAMBER OF COMMERCE</w:t>
    </w:r>
  </w:p>
  <w:p w:rsidR="00C057E8" w:rsidRDefault="00C87259">
    <w:pPr>
      <w:pStyle w:val="stbilgi"/>
      <w:pBdr>
        <w:top w:val="single" w:sz="4" w:space="1" w:color="auto"/>
        <w:left w:val="single" w:sz="4" w:space="31" w:color="auto"/>
        <w:bottom w:val="single" w:sz="4" w:space="4" w:color="auto"/>
        <w:right w:val="single" w:sz="4" w:space="28" w:color="auto"/>
      </w:pBdr>
      <w:shd w:val="pct5" w:color="000000" w:fill="FFFFFF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32"/>
        <w:lang w:val="en-US"/>
      </w:rPr>
      <w:t>TURKISH SUBCONTRACTING EXCHANGE</w:t>
    </w:r>
  </w:p>
  <w:p w:rsidR="00C057E8" w:rsidRDefault="00C057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3D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1176D3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CC792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9422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3C70D0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5FA7C4F"/>
    <w:multiLevelType w:val="singleLevel"/>
    <w:tmpl w:val="4AFE89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77E1B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CA2524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11436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3A7105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6AA2F6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D56F2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FF105B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179606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34C4E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D947E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0C65B5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100188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56386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6F9286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BA15B9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EB2065A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F247F0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00F3A4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03869EA"/>
    <w:multiLevelType w:val="hybridMultilevel"/>
    <w:tmpl w:val="7354C4A2"/>
    <w:lvl w:ilvl="0" w:tplc="EB34A8A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0641D9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B478CE3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DCE293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AE01F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B6847E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4F6A1BD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780CBD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858E34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2E75F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31134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77F09A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7F94CA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934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C4C542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CBE686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031390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15271A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3EB32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4631B9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97E05F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025334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15F54A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2E0088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77C552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55E6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2840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7930B0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7E71F7A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DCB33D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DDB0BD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7DE626F1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7FA22C5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46"/>
  </w:num>
  <w:num w:numId="5">
    <w:abstractNumId w:val="25"/>
  </w:num>
  <w:num w:numId="6">
    <w:abstractNumId w:val="10"/>
  </w:num>
  <w:num w:numId="7">
    <w:abstractNumId w:val="8"/>
  </w:num>
  <w:num w:numId="8">
    <w:abstractNumId w:val="22"/>
  </w:num>
  <w:num w:numId="9">
    <w:abstractNumId w:val="47"/>
  </w:num>
  <w:num w:numId="10">
    <w:abstractNumId w:val="17"/>
  </w:num>
  <w:num w:numId="11">
    <w:abstractNumId w:val="19"/>
  </w:num>
  <w:num w:numId="12">
    <w:abstractNumId w:val="39"/>
  </w:num>
  <w:num w:numId="13">
    <w:abstractNumId w:val="33"/>
  </w:num>
  <w:num w:numId="14">
    <w:abstractNumId w:val="28"/>
  </w:num>
  <w:num w:numId="15">
    <w:abstractNumId w:val="3"/>
  </w:num>
  <w:num w:numId="16">
    <w:abstractNumId w:val="7"/>
  </w:num>
  <w:num w:numId="17">
    <w:abstractNumId w:val="6"/>
  </w:num>
  <w:num w:numId="18">
    <w:abstractNumId w:val="45"/>
  </w:num>
  <w:num w:numId="19">
    <w:abstractNumId w:val="30"/>
  </w:num>
  <w:num w:numId="20">
    <w:abstractNumId w:val="18"/>
  </w:num>
  <w:num w:numId="21">
    <w:abstractNumId w:val="48"/>
  </w:num>
  <w:num w:numId="22">
    <w:abstractNumId w:val="42"/>
  </w:num>
  <w:num w:numId="23">
    <w:abstractNumId w:val="4"/>
  </w:num>
  <w:num w:numId="24">
    <w:abstractNumId w:val="20"/>
  </w:num>
  <w:num w:numId="25">
    <w:abstractNumId w:val="16"/>
  </w:num>
  <w:num w:numId="26">
    <w:abstractNumId w:val="1"/>
  </w:num>
  <w:num w:numId="27">
    <w:abstractNumId w:val="37"/>
  </w:num>
  <w:num w:numId="28">
    <w:abstractNumId w:val="12"/>
  </w:num>
  <w:num w:numId="29">
    <w:abstractNumId w:val="14"/>
  </w:num>
  <w:num w:numId="30">
    <w:abstractNumId w:val="11"/>
  </w:num>
  <w:num w:numId="31">
    <w:abstractNumId w:val="43"/>
  </w:num>
  <w:num w:numId="32">
    <w:abstractNumId w:val="31"/>
  </w:num>
  <w:num w:numId="33">
    <w:abstractNumId w:val="2"/>
  </w:num>
  <w:num w:numId="34">
    <w:abstractNumId w:val="5"/>
  </w:num>
  <w:num w:numId="35">
    <w:abstractNumId w:val="35"/>
  </w:num>
  <w:num w:numId="36">
    <w:abstractNumId w:val="13"/>
  </w:num>
  <w:num w:numId="37">
    <w:abstractNumId w:val="23"/>
  </w:num>
  <w:num w:numId="38">
    <w:abstractNumId w:val="36"/>
  </w:num>
  <w:num w:numId="39">
    <w:abstractNumId w:val="26"/>
  </w:num>
  <w:num w:numId="40">
    <w:abstractNumId w:val="0"/>
  </w:num>
  <w:num w:numId="41">
    <w:abstractNumId w:val="32"/>
  </w:num>
  <w:num w:numId="42">
    <w:abstractNumId w:val="27"/>
  </w:num>
  <w:num w:numId="43">
    <w:abstractNumId w:val="44"/>
  </w:num>
  <w:num w:numId="44">
    <w:abstractNumId w:val="38"/>
  </w:num>
  <w:num w:numId="45">
    <w:abstractNumId w:val="21"/>
  </w:num>
  <w:num w:numId="46">
    <w:abstractNumId w:val="40"/>
  </w:num>
  <w:num w:numId="47">
    <w:abstractNumId w:val="34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E8"/>
    <w:rsid w:val="00010E44"/>
    <w:rsid w:val="000337D2"/>
    <w:rsid w:val="000638DB"/>
    <w:rsid w:val="000874E7"/>
    <w:rsid w:val="000940E9"/>
    <w:rsid w:val="00096DB0"/>
    <w:rsid w:val="000B1D95"/>
    <w:rsid w:val="000B504D"/>
    <w:rsid w:val="00103D2F"/>
    <w:rsid w:val="001106B0"/>
    <w:rsid w:val="001220FD"/>
    <w:rsid w:val="0013182E"/>
    <w:rsid w:val="00135FC2"/>
    <w:rsid w:val="001559D1"/>
    <w:rsid w:val="00155E85"/>
    <w:rsid w:val="0017217E"/>
    <w:rsid w:val="00186157"/>
    <w:rsid w:val="00196BD6"/>
    <w:rsid w:val="001E1742"/>
    <w:rsid w:val="001E6DB1"/>
    <w:rsid w:val="001E7985"/>
    <w:rsid w:val="00203A48"/>
    <w:rsid w:val="002077E2"/>
    <w:rsid w:val="00213639"/>
    <w:rsid w:val="0024163A"/>
    <w:rsid w:val="00265045"/>
    <w:rsid w:val="00267BCF"/>
    <w:rsid w:val="002707AC"/>
    <w:rsid w:val="00286E84"/>
    <w:rsid w:val="002A1846"/>
    <w:rsid w:val="002D56F2"/>
    <w:rsid w:val="003210AE"/>
    <w:rsid w:val="003722DB"/>
    <w:rsid w:val="00372C97"/>
    <w:rsid w:val="00392ACA"/>
    <w:rsid w:val="003A0FD1"/>
    <w:rsid w:val="003E0BD3"/>
    <w:rsid w:val="00401E9D"/>
    <w:rsid w:val="004170C1"/>
    <w:rsid w:val="0042542C"/>
    <w:rsid w:val="00426FEF"/>
    <w:rsid w:val="0043033A"/>
    <w:rsid w:val="004308EA"/>
    <w:rsid w:val="00433093"/>
    <w:rsid w:val="0045709D"/>
    <w:rsid w:val="00457690"/>
    <w:rsid w:val="00460331"/>
    <w:rsid w:val="00472A5C"/>
    <w:rsid w:val="00490FD8"/>
    <w:rsid w:val="0049162D"/>
    <w:rsid w:val="004A03F1"/>
    <w:rsid w:val="004D089C"/>
    <w:rsid w:val="004D0C2E"/>
    <w:rsid w:val="004F3874"/>
    <w:rsid w:val="00525C85"/>
    <w:rsid w:val="00525E5F"/>
    <w:rsid w:val="005300B2"/>
    <w:rsid w:val="0055043E"/>
    <w:rsid w:val="005603A2"/>
    <w:rsid w:val="00563AF7"/>
    <w:rsid w:val="00564490"/>
    <w:rsid w:val="00570F2C"/>
    <w:rsid w:val="00577ABB"/>
    <w:rsid w:val="005A34F9"/>
    <w:rsid w:val="005E2433"/>
    <w:rsid w:val="005E399A"/>
    <w:rsid w:val="006228B2"/>
    <w:rsid w:val="00624C31"/>
    <w:rsid w:val="00624FDC"/>
    <w:rsid w:val="0064018E"/>
    <w:rsid w:val="00643B92"/>
    <w:rsid w:val="00664E4A"/>
    <w:rsid w:val="0068249E"/>
    <w:rsid w:val="006A17F8"/>
    <w:rsid w:val="006A336E"/>
    <w:rsid w:val="006A5E1C"/>
    <w:rsid w:val="006A7B35"/>
    <w:rsid w:val="006C0290"/>
    <w:rsid w:val="006C7195"/>
    <w:rsid w:val="006C7F2E"/>
    <w:rsid w:val="006D1348"/>
    <w:rsid w:val="006E5FAE"/>
    <w:rsid w:val="006F5417"/>
    <w:rsid w:val="00746BA9"/>
    <w:rsid w:val="00760C61"/>
    <w:rsid w:val="007806EC"/>
    <w:rsid w:val="00781DD3"/>
    <w:rsid w:val="007A4721"/>
    <w:rsid w:val="007A7809"/>
    <w:rsid w:val="007B1270"/>
    <w:rsid w:val="007D359D"/>
    <w:rsid w:val="007E6218"/>
    <w:rsid w:val="007F1927"/>
    <w:rsid w:val="00802A98"/>
    <w:rsid w:val="008168E5"/>
    <w:rsid w:val="008433AE"/>
    <w:rsid w:val="008636ED"/>
    <w:rsid w:val="00875F76"/>
    <w:rsid w:val="00885AED"/>
    <w:rsid w:val="00885F0F"/>
    <w:rsid w:val="00890E0A"/>
    <w:rsid w:val="0089132E"/>
    <w:rsid w:val="00893C4B"/>
    <w:rsid w:val="008D133D"/>
    <w:rsid w:val="008D2A82"/>
    <w:rsid w:val="008D3F53"/>
    <w:rsid w:val="00914862"/>
    <w:rsid w:val="00925360"/>
    <w:rsid w:val="00935EF5"/>
    <w:rsid w:val="00936CBB"/>
    <w:rsid w:val="00937EBF"/>
    <w:rsid w:val="009506D4"/>
    <w:rsid w:val="00962032"/>
    <w:rsid w:val="009641A9"/>
    <w:rsid w:val="00990223"/>
    <w:rsid w:val="00A07D66"/>
    <w:rsid w:val="00A23F91"/>
    <w:rsid w:val="00A4305F"/>
    <w:rsid w:val="00A5530F"/>
    <w:rsid w:val="00A94D57"/>
    <w:rsid w:val="00A96706"/>
    <w:rsid w:val="00AC1355"/>
    <w:rsid w:val="00AC3692"/>
    <w:rsid w:val="00AE3D77"/>
    <w:rsid w:val="00B051E7"/>
    <w:rsid w:val="00B14F1F"/>
    <w:rsid w:val="00B16246"/>
    <w:rsid w:val="00B204E2"/>
    <w:rsid w:val="00B31ACA"/>
    <w:rsid w:val="00B3351E"/>
    <w:rsid w:val="00B33CD1"/>
    <w:rsid w:val="00B61A09"/>
    <w:rsid w:val="00B96DC1"/>
    <w:rsid w:val="00BA2749"/>
    <w:rsid w:val="00BB23A7"/>
    <w:rsid w:val="00BB54D4"/>
    <w:rsid w:val="00C00190"/>
    <w:rsid w:val="00C057E8"/>
    <w:rsid w:val="00C347C7"/>
    <w:rsid w:val="00C451D7"/>
    <w:rsid w:val="00C87259"/>
    <w:rsid w:val="00CC4751"/>
    <w:rsid w:val="00CD09E6"/>
    <w:rsid w:val="00CD7D45"/>
    <w:rsid w:val="00D05E45"/>
    <w:rsid w:val="00D20895"/>
    <w:rsid w:val="00D25651"/>
    <w:rsid w:val="00D277E1"/>
    <w:rsid w:val="00D305E8"/>
    <w:rsid w:val="00D37D5A"/>
    <w:rsid w:val="00D40BB0"/>
    <w:rsid w:val="00D45421"/>
    <w:rsid w:val="00D63FCF"/>
    <w:rsid w:val="00DD04C7"/>
    <w:rsid w:val="00DF042A"/>
    <w:rsid w:val="00E02780"/>
    <w:rsid w:val="00E02969"/>
    <w:rsid w:val="00E05F9B"/>
    <w:rsid w:val="00E061B7"/>
    <w:rsid w:val="00E137F8"/>
    <w:rsid w:val="00E16E43"/>
    <w:rsid w:val="00E17AFE"/>
    <w:rsid w:val="00E17E41"/>
    <w:rsid w:val="00E20A2E"/>
    <w:rsid w:val="00E2561C"/>
    <w:rsid w:val="00E25B1E"/>
    <w:rsid w:val="00E4646B"/>
    <w:rsid w:val="00E54CB8"/>
    <w:rsid w:val="00E66DE7"/>
    <w:rsid w:val="00E71239"/>
    <w:rsid w:val="00EF697B"/>
    <w:rsid w:val="00F1054B"/>
    <w:rsid w:val="00F25729"/>
    <w:rsid w:val="00F3590F"/>
    <w:rsid w:val="00F40F54"/>
    <w:rsid w:val="00F4481A"/>
    <w:rsid w:val="00F53BF5"/>
    <w:rsid w:val="00F87CB4"/>
    <w:rsid w:val="00F904AE"/>
    <w:rsid w:val="00FB21BE"/>
    <w:rsid w:val="00FB5C0F"/>
    <w:rsid w:val="00FC1E7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F4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tabs>
        <w:tab w:val="left" w:pos="0"/>
      </w:tabs>
      <w:ind w:left="142" w:right="1"/>
      <w:outlineLvl w:val="0"/>
    </w:pPr>
    <w:rPr>
      <w:rFonts w:ascii="Arial" w:hAnsi="Arial"/>
      <w:b/>
      <w:sz w:val="24"/>
      <w:lang w:val="en-US"/>
    </w:rPr>
  </w:style>
  <w:style w:type="paragraph" w:styleId="Balk2">
    <w:name w:val="heading 2"/>
    <w:basedOn w:val="Normal"/>
    <w:next w:val="Normal"/>
    <w:qFormat/>
    <w:pPr>
      <w:keepNext/>
      <w:tabs>
        <w:tab w:val="left" w:pos="0"/>
      </w:tabs>
      <w:ind w:right="1"/>
      <w:outlineLvl w:val="1"/>
    </w:pPr>
    <w:rPr>
      <w:rFonts w:ascii="Arial" w:hAnsi="Arial"/>
      <w:b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0"/>
      </w:tabs>
      <w:ind w:right="1"/>
    </w:pPr>
    <w:rPr>
      <w:rFonts w:ascii="Arial" w:hAnsi="Arial"/>
      <w:b/>
      <w:sz w:val="24"/>
      <w:lang w:val="en-US"/>
    </w:rPr>
  </w:style>
  <w:style w:type="paragraph" w:styleId="KonuBal">
    <w:name w:val="Title"/>
    <w:basedOn w:val="Normal"/>
    <w:qFormat/>
    <w:pPr>
      <w:tabs>
        <w:tab w:val="left" w:pos="0"/>
      </w:tabs>
      <w:ind w:right="1"/>
      <w:jc w:val="center"/>
    </w:pPr>
    <w:rPr>
      <w:rFonts w:ascii="Arial" w:hAnsi="Arial"/>
      <w:b/>
      <w:sz w:val="32"/>
      <w:lang w:val="en-US"/>
    </w:rPr>
  </w:style>
  <w:style w:type="paragraph" w:customStyle="1" w:styleId="AltKonuBal">
    <w:name w:val="Alt Konu Başlığı"/>
    <w:basedOn w:val="Normal"/>
    <w:qFormat/>
    <w:pPr>
      <w:tabs>
        <w:tab w:val="left" w:pos="0"/>
      </w:tabs>
      <w:ind w:right="1"/>
      <w:jc w:val="center"/>
    </w:pPr>
    <w:rPr>
      <w:rFonts w:ascii="Arial" w:hAnsi="Arial"/>
      <w:i/>
      <w:sz w:val="22"/>
      <w:lang w:val="en-US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pPr>
      <w:tabs>
        <w:tab w:val="left" w:pos="0"/>
      </w:tabs>
      <w:ind w:left="142" w:right="1"/>
      <w:jc w:val="both"/>
    </w:pPr>
    <w:rPr>
      <w:rFonts w:ascii="Arial" w:hAnsi="Arial"/>
      <w:sz w:val="2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l-content-editortext">
    <w:name w:val="l-content-editor__text"/>
    <w:basedOn w:val="VarsaylanParagrafYazTipi"/>
    <w:rsid w:val="001E6DB1"/>
  </w:style>
  <w:style w:type="paragraph" w:styleId="stBilgi0">
    <w:name w:val="header"/>
    <w:basedOn w:val="Normal"/>
    <w:link w:val="stBilgiChar"/>
    <w:uiPriority w:val="99"/>
    <w:unhideWhenUsed/>
    <w:rsid w:val="006D13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D1348"/>
  </w:style>
  <w:style w:type="paragraph" w:styleId="AltBilgi0">
    <w:name w:val="footer"/>
    <w:basedOn w:val="Normal"/>
    <w:link w:val="AltBilgiChar"/>
    <w:uiPriority w:val="99"/>
    <w:unhideWhenUsed/>
    <w:rsid w:val="006D13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6D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2021-12-20T11:19:00Z</dcterms:created>
  <dcterms:modified xsi:type="dcterms:W3CDTF">2022-01-18T11:26:00Z</dcterms:modified>
</cp:coreProperties>
</file>