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3A" w:rsidRPr="00D6686B" w:rsidRDefault="00AB703A" w:rsidP="00AB703A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D6686B">
        <w:rPr>
          <w:b/>
          <w:sz w:val="22"/>
          <w:szCs w:val="22"/>
        </w:rPr>
        <w:t>Соглашение</w:t>
      </w:r>
      <w:r w:rsidR="00A30134" w:rsidRPr="00D6686B">
        <w:rPr>
          <w:b/>
          <w:sz w:val="22"/>
          <w:szCs w:val="22"/>
        </w:rPr>
        <w:t xml:space="preserve"> </w:t>
      </w:r>
      <w:r w:rsidR="006E46E1" w:rsidRPr="00D6686B">
        <w:rPr>
          <w:b/>
          <w:sz w:val="22"/>
          <w:szCs w:val="22"/>
        </w:rPr>
        <w:t>об</w:t>
      </w:r>
      <w:r w:rsidRPr="00D6686B">
        <w:rPr>
          <w:b/>
          <w:sz w:val="22"/>
          <w:szCs w:val="22"/>
        </w:rPr>
        <w:t xml:space="preserve"> оказани</w:t>
      </w:r>
      <w:r w:rsidR="006E46E1" w:rsidRPr="00D6686B">
        <w:rPr>
          <w:b/>
          <w:sz w:val="22"/>
          <w:szCs w:val="22"/>
        </w:rPr>
        <w:t>и</w:t>
      </w:r>
      <w:r w:rsidRPr="00D6686B">
        <w:rPr>
          <w:b/>
          <w:sz w:val="22"/>
          <w:szCs w:val="22"/>
        </w:rPr>
        <w:t xml:space="preserve"> услуг</w:t>
      </w:r>
    </w:p>
    <w:p w:rsidR="00AB703A" w:rsidRPr="00D6686B" w:rsidRDefault="00AB703A" w:rsidP="00236F68">
      <w:pPr>
        <w:jc w:val="right"/>
        <w:rPr>
          <w:color w:val="555555"/>
          <w:sz w:val="22"/>
          <w:szCs w:val="22"/>
        </w:rPr>
      </w:pPr>
    </w:p>
    <w:p w:rsidR="00AB703A" w:rsidRPr="00D6686B" w:rsidRDefault="00AB703A" w:rsidP="00236F68">
      <w:pPr>
        <w:jc w:val="right"/>
        <w:rPr>
          <w:sz w:val="22"/>
          <w:szCs w:val="22"/>
        </w:rPr>
      </w:pPr>
      <w:r w:rsidRPr="00D6686B">
        <w:rPr>
          <w:sz w:val="22"/>
          <w:szCs w:val="22"/>
        </w:rPr>
        <w:t>г.Казань «_</w:t>
      </w:r>
      <w:r w:rsidR="00980016">
        <w:rPr>
          <w:sz w:val="22"/>
          <w:szCs w:val="22"/>
        </w:rPr>
        <w:t xml:space="preserve">14» ноября </w:t>
      </w:r>
      <w:r w:rsidRPr="00D6686B">
        <w:rPr>
          <w:sz w:val="22"/>
          <w:szCs w:val="22"/>
        </w:rPr>
        <w:t>201</w:t>
      </w:r>
      <w:r w:rsidR="00CF1667" w:rsidRPr="00D6686B">
        <w:rPr>
          <w:sz w:val="22"/>
          <w:szCs w:val="22"/>
        </w:rPr>
        <w:t>8</w:t>
      </w:r>
      <w:r w:rsidRPr="00D6686B">
        <w:rPr>
          <w:sz w:val="22"/>
          <w:szCs w:val="22"/>
        </w:rPr>
        <w:t>г.</w:t>
      </w:r>
    </w:p>
    <w:p w:rsidR="00AB703A" w:rsidRPr="00D6686B" w:rsidRDefault="00AB703A" w:rsidP="00AB703A">
      <w:pPr>
        <w:pStyle w:val="a5"/>
        <w:ind w:firstLine="720"/>
        <w:jc w:val="both"/>
        <w:rPr>
          <w:b w:val="0"/>
          <w:i w:val="0"/>
          <w:sz w:val="22"/>
          <w:szCs w:val="22"/>
        </w:rPr>
      </w:pPr>
    </w:p>
    <w:p w:rsidR="00AB703A" w:rsidRPr="00D6686B" w:rsidRDefault="00CF1667" w:rsidP="009F6CAE">
      <w:pPr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686B">
        <w:rPr>
          <w:sz w:val="22"/>
          <w:szCs w:val="22"/>
        </w:rPr>
        <w:t>Некоммерческая микрокредитная компания</w:t>
      </w:r>
      <w:r w:rsidR="00AB703A" w:rsidRPr="00D6686B">
        <w:rPr>
          <w:sz w:val="22"/>
          <w:szCs w:val="22"/>
        </w:rPr>
        <w:t xml:space="preserve"> «Фонд поддержки предпринимательства Республики Татарстан», именуемая далее «Фонд»</w:t>
      </w:r>
      <w:r w:rsidR="001432F6" w:rsidRPr="00D6686B">
        <w:rPr>
          <w:sz w:val="22"/>
          <w:szCs w:val="22"/>
        </w:rPr>
        <w:t>,</w:t>
      </w:r>
      <w:r w:rsidR="00AB703A" w:rsidRPr="00D6686B">
        <w:rPr>
          <w:sz w:val="22"/>
          <w:szCs w:val="22"/>
        </w:rPr>
        <w:t xml:space="preserve"> </w:t>
      </w:r>
      <w:r w:rsidRPr="00D6686B">
        <w:rPr>
          <w:sz w:val="22"/>
          <w:szCs w:val="22"/>
        </w:rPr>
        <w:t xml:space="preserve">в лице Генерального директора </w:t>
      </w:r>
      <w:r w:rsidR="00A60260" w:rsidRPr="00D6686B">
        <w:rPr>
          <w:sz w:val="22"/>
          <w:szCs w:val="22"/>
        </w:rPr>
        <w:t>Салихова Айдара Раифовича</w:t>
      </w:r>
      <w:r w:rsidRPr="00D6686B">
        <w:rPr>
          <w:sz w:val="22"/>
          <w:szCs w:val="22"/>
        </w:rPr>
        <w:t>, действующего на основании Устава,</w:t>
      </w:r>
      <w:r w:rsidR="00735309" w:rsidRPr="00D6686B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6686B" w:rsidRPr="00D6686B">
        <w:rPr>
          <w:sz w:val="22"/>
          <w:szCs w:val="22"/>
        </w:rPr>
        <w:t>________</w:t>
      </w:r>
      <w:r w:rsidR="00980016">
        <w:rPr>
          <w:sz w:val="22"/>
          <w:szCs w:val="22"/>
        </w:rPr>
        <w:t>________</w:t>
      </w:r>
      <w:r w:rsidR="00D6686B" w:rsidRPr="00D6686B">
        <w:rPr>
          <w:sz w:val="22"/>
          <w:szCs w:val="22"/>
        </w:rPr>
        <w:t>_____________</w:t>
      </w:r>
      <w:r w:rsidR="00AB703A" w:rsidRPr="00D6686B">
        <w:rPr>
          <w:sz w:val="22"/>
          <w:szCs w:val="22"/>
        </w:rPr>
        <w:t>,</w:t>
      </w:r>
      <w:r w:rsidR="000314E6" w:rsidRPr="00D6686B">
        <w:rPr>
          <w:sz w:val="22"/>
          <w:szCs w:val="22"/>
        </w:rPr>
        <w:t xml:space="preserve"> </w:t>
      </w:r>
      <w:r w:rsidR="00AB703A" w:rsidRPr="00D6686B">
        <w:rPr>
          <w:sz w:val="22"/>
          <w:szCs w:val="22"/>
        </w:rPr>
        <w:t xml:space="preserve">именуемое далее «Получатель услуги», в лице </w:t>
      </w:r>
      <w:r w:rsidR="00D6686B" w:rsidRPr="00D6686B">
        <w:rPr>
          <w:sz w:val="22"/>
          <w:szCs w:val="22"/>
        </w:rPr>
        <w:t>___________________</w:t>
      </w:r>
      <w:r w:rsidR="00980016">
        <w:rPr>
          <w:sz w:val="22"/>
          <w:szCs w:val="22"/>
        </w:rPr>
        <w:t>____</w:t>
      </w:r>
      <w:r w:rsidR="00D6686B" w:rsidRPr="00D6686B">
        <w:rPr>
          <w:sz w:val="22"/>
          <w:szCs w:val="22"/>
        </w:rPr>
        <w:t>_______</w:t>
      </w:r>
      <w:r w:rsidR="00AB703A" w:rsidRPr="00D6686B">
        <w:rPr>
          <w:sz w:val="22"/>
          <w:szCs w:val="22"/>
        </w:rPr>
        <w:t xml:space="preserve">, действующего на основании </w:t>
      </w:r>
      <w:r w:rsidR="00D6686B" w:rsidRPr="00D6686B">
        <w:rPr>
          <w:sz w:val="22"/>
          <w:szCs w:val="22"/>
        </w:rPr>
        <w:t>______________________</w:t>
      </w:r>
      <w:r w:rsidR="00AB703A" w:rsidRPr="00D6686B">
        <w:rPr>
          <w:sz w:val="22"/>
          <w:szCs w:val="22"/>
        </w:rPr>
        <w:t>, с другой стороны, заключили настоящее Соглашение о нижеследующем:</w:t>
      </w:r>
    </w:p>
    <w:p w:rsidR="00AB703A" w:rsidRPr="00D6686B" w:rsidRDefault="00AB703A" w:rsidP="00AB703A">
      <w:pPr>
        <w:ind w:firstLine="709"/>
        <w:jc w:val="both"/>
        <w:rPr>
          <w:sz w:val="22"/>
          <w:szCs w:val="22"/>
        </w:rPr>
      </w:pPr>
    </w:p>
    <w:p w:rsidR="00AB703A" w:rsidRPr="00D6686B" w:rsidRDefault="00AB703A" w:rsidP="00AE2E6E">
      <w:pPr>
        <w:jc w:val="both"/>
        <w:rPr>
          <w:sz w:val="22"/>
          <w:szCs w:val="22"/>
        </w:rPr>
      </w:pPr>
      <w:r w:rsidRPr="00D6686B">
        <w:rPr>
          <w:sz w:val="22"/>
          <w:szCs w:val="22"/>
        </w:rPr>
        <w:t>1.</w:t>
      </w:r>
      <w:r w:rsidR="00AE2E6E" w:rsidRPr="00D6686B">
        <w:rPr>
          <w:sz w:val="22"/>
          <w:szCs w:val="22"/>
        </w:rPr>
        <w:t xml:space="preserve">По настоящему соглашению </w:t>
      </w:r>
      <w:r w:rsidRPr="00D6686B">
        <w:rPr>
          <w:sz w:val="22"/>
          <w:szCs w:val="22"/>
        </w:rPr>
        <w:t>Фонд</w:t>
      </w:r>
      <w:r w:rsidR="00AE2E6E" w:rsidRPr="00D6686B">
        <w:rPr>
          <w:sz w:val="22"/>
          <w:szCs w:val="22"/>
        </w:rPr>
        <w:t xml:space="preserve"> принимает на себя обязательства</w:t>
      </w:r>
      <w:r w:rsidRPr="00D6686B">
        <w:rPr>
          <w:sz w:val="22"/>
          <w:szCs w:val="22"/>
        </w:rPr>
        <w:t xml:space="preserve"> оказ</w:t>
      </w:r>
      <w:r w:rsidR="00AE2E6E" w:rsidRPr="00D6686B">
        <w:rPr>
          <w:sz w:val="22"/>
          <w:szCs w:val="22"/>
        </w:rPr>
        <w:t>ать</w:t>
      </w:r>
      <w:r w:rsidR="00CF1667" w:rsidRPr="00D6686B">
        <w:rPr>
          <w:sz w:val="22"/>
          <w:szCs w:val="22"/>
        </w:rPr>
        <w:t xml:space="preserve"> </w:t>
      </w:r>
      <w:r w:rsidRPr="00D6686B">
        <w:rPr>
          <w:sz w:val="22"/>
          <w:szCs w:val="22"/>
        </w:rPr>
        <w:t xml:space="preserve">Получателю </w:t>
      </w:r>
      <w:r w:rsidR="00AE2E6E" w:rsidRPr="00D6686B">
        <w:rPr>
          <w:sz w:val="22"/>
          <w:szCs w:val="22"/>
        </w:rPr>
        <w:t>услуг</w:t>
      </w:r>
      <w:r w:rsidR="0007047A" w:rsidRPr="00D6686B">
        <w:rPr>
          <w:sz w:val="22"/>
          <w:szCs w:val="22"/>
        </w:rPr>
        <w:t>и</w:t>
      </w:r>
      <w:r w:rsidR="003A1A8E" w:rsidRPr="00D6686B">
        <w:rPr>
          <w:sz w:val="22"/>
          <w:szCs w:val="22"/>
        </w:rPr>
        <w:t>, указанные в п.1.1 настоящего Соглашения</w:t>
      </w:r>
      <w:r w:rsidR="00AE2E6E" w:rsidRPr="00D6686B">
        <w:rPr>
          <w:sz w:val="22"/>
          <w:szCs w:val="22"/>
        </w:rPr>
        <w:t xml:space="preserve"> (далее – «Услуг</w:t>
      </w:r>
      <w:r w:rsidR="00235D77" w:rsidRPr="00D6686B">
        <w:rPr>
          <w:sz w:val="22"/>
          <w:szCs w:val="22"/>
        </w:rPr>
        <w:t>и</w:t>
      </w:r>
      <w:r w:rsidR="00AE2E6E" w:rsidRPr="00D6686B">
        <w:rPr>
          <w:sz w:val="22"/>
          <w:szCs w:val="22"/>
        </w:rPr>
        <w:t>»), а Получатель обязуется принять оказанные ему услуги.</w:t>
      </w:r>
    </w:p>
    <w:p w:rsidR="00A30134" w:rsidRPr="00D6686B" w:rsidRDefault="003A1A8E" w:rsidP="00AE2E6E">
      <w:pPr>
        <w:jc w:val="both"/>
        <w:rPr>
          <w:sz w:val="22"/>
          <w:szCs w:val="22"/>
        </w:rPr>
      </w:pPr>
      <w:r w:rsidRPr="00D6686B">
        <w:rPr>
          <w:sz w:val="22"/>
          <w:szCs w:val="22"/>
        </w:rPr>
        <w:t>1.1 Услуги, оказываемые по настоящему Соглашению: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55"/>
        <w:gridCol w:w="7404"/>
        <w:gridCol w:w="2126"/>
      </w:tblGrid>
      <w:tr w:rsidR="00A60260" w:rsidRPr="00D6686B" w:rsidTr="00A60260">
        <w:tc>
          <w:tcPr>
            <w:tcW w:w="955" w:type="dxa"/>
          </w:tcPr>
          <w:p w:rsidR="00A60260" w:rsidRPr="00D6686B" w:rsidRDefault="00A60260" w:rsidP="00A30134">
            <w:pPr>
              <w:jc w:val="center"/>
              <w:rPr>
                <w:sz w:val="22"/>
                <w:szCs w:val="22"/>
              </w:rPr>
            </w:pPr>
            <w:r w:rsidRPr="00D6686B">
              <w:rPr>
                <w:sz w:val="22"/>
                <w:szCs w:val="22"/>
              </w:rPr>
              <w:t>№ п/п</w:t>
            </w:r>
          </w:p>
        </w:tc>
        <w:tc>
          <w:tcPr>
            <w:tcW w:w="7404" w:type="dxa"/>
          </w:tcPr>
          <w:p w:rsidR="00A60260" w:rsidRPr="00D6686B" w:rsidRDefault="00A60260" w:rsidP="00A60260">
            <w:pPr>
              <w:jc w:val="center"/>
              <w:rPr>
                <w:sz w:val="22"/>
                <w:szCs w:val="22"/>
              </w:rPr>
            </w:pPr>
            <w:r w:rsidRPr="00D6686B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2126" w:type="dxa"/>
          </w:tcPr>
          <w:p w:rsidR="00A60260" w:rsidRPr="00D6686B" w:rsidRDefault="00A60260" w:rsidP="00A30134">
            <w:pPr>
              <w:jc w:val="center"/>
              <w:rPr>
                <w:sz w:val="22"/>
                <w:szCs w:val="22"/>
              </w:rPr>
            </w:pPr>
            <w:r w:rsidRPr="00D6686B">
              <w:rPr>
                <w:sz w:val="22"/>
                <w:szCs w:val="22"/>
              </w:rPr>
              <w:t>Срок оказания</w:t>
            </w:r>
          </w:p>
        </w:tc>
      </w:tr>
      <w:tr w:rsidR="00A60260" w:rsidRPr="00D6686B" w:rsidTr="00A60260">
        <w:tc>
          <w:tcPr>
            <w:tcW w:w="955" w:type="dxa"/>
          </w:tcPr>
          <w:p w:rsidR="00A60260" w:rsidRPr="00D6686B" w:rsidRDefault="00980016" w:rsidP="00A30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04" w:type="dxa"/>
          </w:tcPr>
          <w:p w:rsidR="00A60260" w:rsidRPr="00980016" w:rsidRDefault="00980016" w:rsidP="00A30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на тему «</w:t>
            </w:r>
            <w:r>
              <w:rPr>
                <w:sz w:val="22"/>
                <w:szCs w:val="22"/>
                <w:lang w:val="en-US"/>
              </w:rPr>
              <w:t>Alibaba</w:t>
            </w:r>
            <w:r w:rsidRPr="009800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com</w:t>
            </w:r>
            <w:r>
              <w:rPr>
                <w:sz w:val="22"/>
                <w:szCs w:val="22"/>
              </w:rPr>
              <w:t xml:space="preserve"> – новая точка роста для малого и среднего предпринимательства»</w:t>
            </w:r>
          </w:p>
        </w:tc>
        <w:tc>
          <w:tcPr>
            <w:tcW w:w="2126" w:type="dxa"/>
          </w:tcPr>
          <w:p w:rsidR="00A60260" w:rsidRPr="00D6686B" w:rsidRDefault="00980016" w:rsidP="00A30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ноября 2018 года</w:t>
            </w:r>
          </w:p>
        </w:tc>
      </w:tr>
    </w:tbl>
    <w:p w:rsidR="00FE1365" w:rsidRPr="00D6686B" w:rsidRDefault="00AE2E6E" w:rsidP="00AE2E6E">
      <w:pPr>
        <w:jc w:val="both"/>
        <w:rPr>
          <w:color w:val="000000"/>
          <w:sz w:val="22"/>
          <w:szCs w:val="22"/>
          <w:bdr w:val="none" w:sz="0" w:space="0" w:color="auto" w:frame="1"/>
        </w:rPr>
      </w:pPr>
      <w:r w:rsidRPr="00D6686B">
        <w:rPr>
          <w:sz w:val="22"/>
          <w:szCs w:val="22"/>
        </w:rPr>
        <w:t>Получател</w:t>
      </w:r>
      <w:r w:rsidR="00FE1365" w:rsidRPr="00D6686B">
        <w:rPr>
          <w:sz w:val="22"/>
          <w:szCs w:val="22"/>
        </w:rPr>
        <w:t>ями</w:t>
      </w:r>
      <w:r w:rsidRPr="00D6686B">
        <w:rPr>
          <w:sz w:val="22"/>
          <w:szCs w:val="22"/>
        </w:rPr>
        <w:t xml:space="preserve"> услуг по настоящему соглашению </w:t>
      </w:r>
      <w:r w:rsidR="00FE1365" w:rsidRPr="00D6686B">
        <w:rPr>
          <w:sz w:val="22"/>
          <w:szCs w:val="22"/>
        </w:rPr>
        <w:t xml:space="preserve">могут быть </w:t>
      </w:r>
      <w:r w:rsidR="00FE1365" w:rsidRPr="00D6686B">
        <w:rPr>
          <w:color w:val="000000"/>
          <w:sz w:val="22"/>
          <w:szCs w:val="22"/>
          <w:bdr w:val="none" w:sz="0" w:space="0" w:color="auto" w:frame="1"/>
        </w:rPr>
        <w:t>субъекты малого и среднего предпринимательства, зарегистрированные и осуществля</w:t>
      </w:r>
      <w:r w:rsidR="006E46E1" w:rsidRPr="00D6686B">
        <w:rPr>
          <w:color w:val="000000"/>
          <w:sz w:val="22"/>
          <w:szCs w:val="22"/>
          <w:bdr w:val="none" w:sz="0" w:space="0" w:color="auto" w:frame="1"/>
        </w:rPr>
        <w:t>ющие</w:t>
      </w:r>
      <w:r w:rsidR="00735309" w:rsidRPr="00D6686B">
        <w:rPr>
          <w:color w:val="000000"/>
          <w:sz w:val="22"/>
          <w:szCs w:val="22"/>
          <w:bdr w:val="none" w:sz="0" w:space="0" w:color="auto" w:frame="1"/>
        </w:rPr>
        <w:t xml:space="preserve">, либо собирающиеся заниматься предпринимательской деятельностью </w:t>
      </w:r>
      <w:r w:rsidR="00FE1365" w:rsidRPr="00D6686B">
        <w:rPr>
          <w:color w:val="000000"/>
          <w:sz w:val="22"/>
          <w:szCs w:val="22"/>
          <w:bdr w:val="none" w:sz="0" w:space="0" w:color="auto" w:frame="1"/>
        </w:rPr>
        <w:t xml:space="preserve">в Республике Татарстан. </w:t>
      </w:r>
    </w:p>
    <w:p w:rsidR="00A60260" w:rsidRPr="00D6686B" w:rsidRDefault="00AE2E6E" w:rsidP="00A60260">
      <w:pPr>
        <w:pStyle w:val="ConsPlusNormal"/>
        <w:jc w:val="both"/>
      </w:pPr>
      <w:r w:rsidRPr="00D6686B">
        <w:t>2. Услуга Фондом оказывается на безвозмездной основе</w:t>
      </w:r>
      <w:r w:rsidR="00AB703A" w:rsidRPr="00D6686B">
        <w:t xml:space="preserve"> за счет средств бюджет</w:t>
      </w:r>
      <w:r w:rsidR="00235D77" w:rsidRPr="00D6686B">
        <w:t>ов</w:t>
      </w:r>
      <w:r w:rsidR="00AB703A" w:rsidRPr="00D6686B">
        <w:t xml:space="preserve"> Российской Федерации и Республики Татарстан</w:t>
      </w:r>
      <w:r w:rsidR="00235D77" w:rsidRPr="00D6686B">
        <w:t xml:space="preserve"> в целях реализации мероприятий, предусмотренных </w:t>
      </w:r>
      <w:r w:rsidR="00A60260" w:rsidRPr="00D6686B">
        <w:t>Приказом Минэкономразвития России от 14.02.2018 № 67.</w:t>
      </w:r>
    </w:p>
    <w:p w:rsidR="00AB703A" w:rsidRPr="00D6686B" w:rsidRDefault="00AE2E6E" w:rsidP="00A60260">
      <w:pPr>
        <w:pStyle w:val="ConsPlusNormal"/>
        <w:jc w:val="both"/>
      </w:pPr>
      <w:r w:rsidRPr="00D6686B">
        <w:t>3</w:t>
      </w:r>
      <w:r w:rsidR="00AB703A" w:rsidRPr="00D6686B">
        <w:t xml:space="preserve">. </w:t>
      </w:r>
      <w:r w:rsidRPr="00D6686B">
        <w:t>Фонд обязуется своевременно и качественно оказать услуги, в соответстви</w:t>
      </w:r>
      <w:r w:rsidR="00E70FA0" w:rsidRPr="00D6686B">
        <w:t>и</w:t>
      </w:r>
      <w:r w:rsidRPr="00D6686B">
        <w:t xml:space="preserve"> с у</w:t>
      </w:r>
      <w:r w:rsidR="00FE1365" w:rsidRPr="00D6686B">
        <w:t>с</w:t>
      </w:r>
      <w:r w:rsidRPr="00D6686B">
        <w:t>ловиями настоящего Соглашения.</w:t>
      </w:r>
    </w:p>
    <w:p w:rsidR="00AE2E6E" w:rsidRPr="00D6686B" w:rsidRDefault="00AE2E6E" w:rsidP="00D00827">
      <w:pPr>
        <w:pStyle w:val="ConsPlusNormal"/>
        <w:jc w:val="both"/>
      </w:pPr>
      <w:r w:rsidRPr="00D6686B">
        <w:t>4.Фонд вправе запросить у По</w:t>
      </w:r>
      <w:r w:rsidR="00FE1365" w:rsidRPr="00D6686B">
        <w:t>л</w:t>
      </w:r>
      <w:r w:rsidRPr="00D6686B">
        <w:t>учателя услуг</w:t>
      </w:r>
      <w:r w:rsidR="00FE1365" w:rsidRPr="00D6686B">
        <w:t xml:space="preserve"> документы, подтверждающие соответствие Получателя услуг требованиям Федерального закона </w:t>
      </w:r>
      <w:r w:rsidR="00A60260" w:rsidRPr="00D6686B">
        <w:t>от 24.07.2007 №209-ФЗ</w:t>
      </w:r>
      <w:r w:rsidR="003A1A8E" w:rsidRPr="00D6686B">
        <w:t xml:space="preserve"> </w:t>
      </w:r>
      <w:r w:rsidR="00D00827" w:rsidRPr="00D6686B">
        <w:t>"О развитии малого и среднего предпринимательства в Российской Федерации".</w:t>
      </w:r>
    </w:p>
    <w:p w:rsidR="00D9766F" w:rsidRPr="00D6686B" w:rsidRDefault="00FE1365" w:rsidP="00FE1365">
      <w:pPr>
        <w:jc w:val="both"/>
        <w:rPr>
          <w:sz w:val="22"/>
          <w:szCs w:val="22"/>
        </w:rPr>
      </w:pPr>
      <w:r w:rsidRPr="00D6686B">
        <w:rPr>
          <w:sz w:val="22"/>
          <w:szCs w:val="22"/>
        </w:rPr>
        <w:t>5. Получатель услуг</w:t>
      </w:r>
      <w:r w:rsidR="00AB703A" w:rsidRPr="00D6686B">
        <w:rPr>
          <w:sz w:val="22"/>
          <w:szCs w:val="22"/>
        </w:rPr>
        <w:t xml:space="preserve"> обязуется</w:t>
      </w:r>
      <w:r w:rsidR="00980016">
        <w:rPr>
          <w:sz w:val="22"/>
          <w:szCs w:val="22"/>
        </w:rPr>
        <w:t xml:space="preserve"> </w:t>
      </w:r>
    </w:p>
    <w:p w:rsidR="00D9766F" w:rsidRPr="00980016" w:rsidRDefault="00D9766F" w:rsidP="00980016">
      <w:pPr>
        <w:jc w:val="both"/>
        <w:rPr>
          <w:sz w:val="22"/>
          <w:szCs w:val="22"/>
        </w:rPr>
      </w:pPr>
      <w:r w:rsidRPr="00D6686B">
        <w:rPr>
          <w:sz w:val="22"/>
          <w:szCs w:val="22"/>
        </w:rPr>
        <w:t>5.</w:t>
      </w:r>
      <w:r w:rsidR="00980016" w:rsidRPr="00D6686B">
        <w:rPr>
          <w:sz w:val="22"/>
          <w:szCs w:val="22"/>
        </w:rPr>
        <w:t>1. принять</w:t>
      </w:r>
      <w:r w:rsidRPr="00D6686B">
        <w:rPr>
          <w:sz w:val="22"/>
          <w:szCs w:val="22"/>
        </w:rPr>
        <w:t xml:space="preserve"> оказанные Фондом услуги;</w:t>
      </w:r>
    </w:p>
    <w:p w:rsidR="00D578B7" w:rsidRPr="00D6686B" w:rsidRDefault="00D9766F" w:rsidP="006E46E1">
      <w:pPr>
        <w:pStyle w:val="ConsPlusNormal"/>
        <w:jc w:val="both"/>
      </w:pPr>
      <w:r w:rsidRPr="00D6686B">
        <w:t>5.</w:t>
      </w:r>
      <w:r w:rsidR="00980016">
        <w:t>2</w:t>
      </w:r>
      <w:r w:rsidRPr="00D6686B">
        <w:t xml:space="preserve">. </w:t>
      </w:r>
      <w:r w:rsidR="00980016">
        <w:t xml:space="preserve">по своему усмотрению </w:t>
      </w:r>
      <w:r w:rsidRPr="00D6686B">
        <w:t>предоставить по запросу Фонда</w:t>
      </w:r>
      <w:r w:rsidR="007535A9" w:rsidRPr="00D6686B">
        <w:t xml:space="preserve"> необходимые</w:t>
      </w:r>
      <w:r w:rsidR="00CF1667" w:rsidRPr="00D6686B">
        <w:t xml:space="preserve"> </w:t>
      </w:r>
      <w:r w:rsidR="007535A9" w:rsidRPr="00D6686B">
        <w:t>документы, подтверждающие</w:t>
      </w:r>
      <w:r w:rsidR="00410119" w:rsidRPr="00D6686B">
        <w:t xml:space="preserve"> достижени</w:t>
      </w:r>
      <w:r w:rsidR="007535A9" w:rsidRPr="00D6686B">
        <w:t>е</w:t>
      </w:r>
      <w:r w:rsidR="00CF1667" w:rsidRPr="00D6686B">
        <w:t xml:space="preserve"> </w:t>
      </w:r>
      <w:r w:rsidR="007535A9" w:rsidRPr="00D6686B">
        <w:t xml:space="preserve">Фондом </w:t>
      </w:r>
      <w:r w:rsidR="00410119" w:rsidRPr="00D6686B">
        <w:t>показателей</w:t>
      </w:r>
      <w:r w:rsidR="001D7900" w:rsidRPr="00D6686B">
        <w:t xml:space="preserve"> эффективности</w:t>
      </w:r>
      <w:r w:rsidR="006E46E1" w:rsidRPr="00D6686B">
        <w:t>, в том числе</w:t>
      </w:r>
      <w:r w:rsidR="00D578B7" w:rsidRPr="00D6686B">
        <w:t xml:space="preserve"> информацию о заключении </w:t>
      </w:r>
      <w:r w:rsidR="00735309" w:rsidRPr="00D6686B">
        <w:t>договоров</w:t>
      </w:r>
      <w:r w:rsidR="00D578B7" w:rsidRPr="00D6686B">
        <w:t>, о вновь образованных рабочих местах, сведения о динамике фин</w:t>
      </w:r>
      <w:r w:rsidR="003A1A8E" w:rsidRPr="00D6686B">
        <w:t>ансово-экономических показателей</w:t>
      </w:r>
      <w:r w:rsidR="00D578B7" w:rsidRPr="00D6686B">
        <w:t xml:space="preserve"> за год, предшествующий оказанию под</w:t>
      </w:r>
      <w:r w:rsidR="007F0320" w:rsidRPr="00D6686B">
        <w:t>держки и год оказания поддержки, участвовать в опросах, проводимых Фондом.</w:t>
      </w:r>
    </w:p>
    <w:p w:rsidR="00D9766F" w:rsidRPr="00D6686B" w:rsidRDefault="00980016" w:rsidP="00FE1365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9766F" w:rsidRPr="00D6686B">
        <w:rPr>
          <w:sz w:val="22"/>
          <w:szCs w:val="22"/>
        </w:rPr>
        <w:t xml:space="preserve">. Получатель услуг, подписывая настоящее соглашение, дает согласие на обработку </w:t>
      </w:r>
      <w:r w:rsidR="00B035A0" w:rsidRPr="00D6686B">
        <w:rPr>
          <w:sz w:val="22"/>
          <w:szCs w:val="22"/>
        </w:rPr>
        <w:t>персональных данных</w:t>
      </w:r>
      <w:r w:rsidR="00CF1667" w:rsidRPr="00D6686B">
        <w:rPr>
          <w:sz w:val="22"/>
          <w:szCs w:val="22"/>
        </w:rPr>
        <w:t xml:space="preserve"> </w:t>
      </w:r>
      <w:r w:rsidR="00B035A0" w:rsidRPr="00D6686B">
        <w:rPr>
          <w:sz w:val="22"/>
          <w:szCs w:val="22"/>
        </w:rPr>
        <w:t>в целях и объеме,</w:t>
      </w:r>
      <w:r w:rsidR="00A60260" w:rsidRPr="00D6686B">
        <w:rPr>
          <w:sz w:val="22"/>
          <w:szCs w:val="22"/>
        </w:rPr>
        <w:t xml:space="preserve"> необходимых для оказания услуг, а также на участие в опросах, проводимых Фондом.</w:t>
      </w:r>
    </w:p>
    <w:p w:rsidR="00235D77" w:rsidRPr="00D6686B" w:rsidRDefault="00980016" w:rsidP="00AB703A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9766F" w:rsidRPr="00D6686B">
        <w:rPr>
          <w:sz w:val="22"/>
          <w:szCs w:val="22"/>
        </w:rPr>
        <w:t>.</w:t>
      </w:r>
      <w:r w:rsidR="006E46E1" w:rsidRPr="00D6686B">
        <w:rPr>
          <w:sz w:val="22"/>
          <w:szCs w:val="22"/>
        </w:rPr>
        <w:t>Настоящее Соглашение имеет силу акта оказанных услуг и подтверждает надлежащее качество и объем оказанных услуг.</w:t>
      </w:r>
    </w:p>
    <w:p w:rsidR="00D9766F" w:rsidRPr="00D6686B" w:rsidRDefault="00980016" w:rsidP="00AB703A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35D77" w:rsidRPr="00D6686B">
        <w:rPr>
          <w:sz w:val="22"/>
          <w:szCs w:val="22"/>
        </w:rPr>
        <w:t xml:space="preserve">. </w:t>
      </w:r>
      <w:r w:rsidR="00AB703A" w:rsidRPr="00D6686B">
        <w:rPr>
          <w:sz w:val="22"/>
          <w:szCs w:val="22"/>
        </w:rPr>
        <w:t xml:space="preserve">Настоящее Соглашение составлено в 2-х (двух) экземплярах по одному для каждой из сторон, которые имеют одинаковую юридическую силу. </w:t>
      </w:r>
    </w:p>
    <w:tbl>
      <w:tblPr>
        <w:tblpPr w:vertAnchor="text" w:horzAnchor="margin" w:tblpX="11" w:tblpY="163"/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3969"/>
        <w:gridCol w:w="4556"/>
      </w:tblGrid>
      <w:tr w:rsidR="00D9766F" w:rsidRPr="00D6686B" w:rsidTr="00D6686B">
        <w:trPr>
          <w:trHeight w:val="27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66F" w:rsidRPr="00D6686B" w:rsidRDefault="00D9766F" w:rsidP="00CA11D6">
            <w:pPr>
              <w:spacing w:before="100" w:beforeAutospacing="1" w:after="100" w:afterAutospacing="1"/>
              <w:ind w:left="132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66F" w:rsidRPr="00D6686B" w:rsidRDefault="00D9766F" w:rsidP="00CA11D6">
            <w:pPr>
              <w:jc w:val="center"/>
              <w:rPr>
                <w:sz w:val="22"/>
                <w:szCs w:val="22"/>
              </w:rPr>
            </w:pPr>
            <w:r w:rsidRPr="00D6686B">
              <w:rPr>
                <w:b/>
                <w:bCs/>
                <w:sz w:val="22"/>
                <w:szCs w:val="22"/>
                <w:bdr w:val="none" w:sz="0" w:space="0" w:color="auto" w:frame="1"/>
              </w:rPr>
              <w:t>Получатель услуги</w:t>
            </w:r>
          </w:p>
        </w:tc>
        <w:tc>
          <w:tcPr>
            <w:tcW w:w="4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66F" w:rsidRPr="00D6686B" w:rsidRDefault="00D9766F" w:rsidP="00CA11D6">
            <w:pPr>
              <w:jc w:val="center"/>
              <w:rPr>
                <w:sz w:val="22"/>
                <w:szCs w:val="22"/>
              </w:rPr>
            </w:pPr>
            <w:r w:rsidRPr="00D6686B">
              <w:rPr>
                <w:b/>
                <w:bCs/>
                <w:sz w:val="22"/>
                <w:szCs w:val="22"/>
                <w:bdr w:val="none" w:sz="0" w:space="0" w:color="auto" w:frame="1"/>
              </w:rPr>
              <w:t>Организатор</w:t>
            </w:r>
          </w:p>
        </w:tc>
      </w:tr>
      <w:tr w:rsidR="00D9766F" w:rsidRPr="00D6686B" w:rsidTr="00D6686B">
        <w:trPr>
          <w:trHeight w:val="25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D9766F" w:rsidRPr="00D6686B" w:rsidRDefault="00D9766F" w:rsidP="00CA11D6">
            <w:pPr>
              <w:ind w:left="132"/>
              <w:rPr>
                <w:sz w:val="22"/>
                <w:szCs w:val="22"/>
              </w:rPr>
            </w:pPr>
            <w:r w:rsidRPr="00D6686B">
              <w:rPr>
                <w:sz w:val="22"/>
                <w:szCs w:val="22"/>
                <w:bdr w:val="none" w:sz="0" w:space="0" w:color="auto" w:frame="1"/>
              </w:rPr>
              <w:t>Название организации</w:t>
            </w:r>
            <w:r w:rsidR="00980016">
              <w:rPr>
                <w:sz w:val="22"/>
                <w:szCs w:val="22"/>
                <w:bdr w:val="none" w:sz="0" w:space="0" w:color="auto" w:frame="1"/>
              </w:rPr>
              <w:t>/ИНН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66F" w:rsidRPr="00D6686B" w:rsidRDefault="00D9766F" w:rsidP="00CA11D6">
            <w:pPr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66F" w:rsidRPr="00D6686B" w:rsidRDefault="00D9766F" w:rsidP="00735309">
            <w:pPr>
              <w:rPr>
                <w:sz w:val="22"/>
                <w:szCs w:val="22"/>
              </w:rPr>
            </w:pPr>
            <w:r w:rsidRPr="00D6686B">
              <w:rPr>
                <w:sz w:val="22"/>
                <w:szCs w:val="22"/>
              </w:rPr>
              <w:t>НО «</w:t>
            </w:r>
            <w:r w:rsidR="00735309" w:rsidRPr="00D6686B">
              <w:rPr>
                <w:sz w:val="22"/>
                <w:szCs w:val="22"/>
              </w:rPr>
              <w:t>ФПП РТ»</w:t>
            </w:r>
          </w:p>
        </w:tc>
      </w:tr>
      <w:tr w:rsidR="00D9766F" w:rsidRPr="00D6686B" w:rsidTr="00D6686B">
        <w:trPr>
          <w:trHeight w:val="25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D9766F" w:rsidRPr="00D6686B" w:rsidRDefault="00D9766F" w:rsidP="00CA11D6">
            <w:pPr>
              <w:ind w:left="132"/>
              <w:rPr>
                <w:sz w:val="22"/>
                <w:szCs w:val="22"/>
              </w:rPr>
            </w:pPr>
            <w:r w:rsidRPr="00D6686B">
              <w:rPr>
                <w:sz w:val="22"/>
                <w:szCs w:val="22"/>
                <w:bdr w:val="none" w:sz="0" w:space="0" w:color="auto" w:frame="1"/>
              </w:rPr>
              <w:t>Юридический адрес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66F" w:rsidRPr="00D6686B" w:rsidRDefault="00D9766F" w:rsidP="00CA11D6">
            <w:pPr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66F" w:rsidRPr="00D6686B" w:rsidRDefault="00D9766F" w:rsidP="00CA11D6">
            <w:pPr>
              <w:rPr>
                <w:sz w:val="22"/>
                <w:szCs w:val="22"/>
              </w:rPr>
            </w:pPr>
            <w:r w:rsidRPr="00D6686B">
              <w:rPr>
                <w:sz w:val="22"/>
                <w:szCs w:val="22"/>
              </w:rPr>
              <w:t>420021, РТ, г. Казань, ул. Московская, д.55</w:t>
            </w:r>
          </w:p>
        </w:tc>
      </w:tr>
      <w:tr w:rsidR="00EA7ED4" w:rsidRPr="00D6686B" w:rsidTr="00D6686B">
        <w:trPr>
          <w:trHeight w:val="25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A7ED4" w:rsidRPr="00D6686B" w:rsidRDefault="00EA7ED4" w:rsidP="00CA11D6">
            <w:pPr>
              <w:ind w:left="132"/>
              <w:rPr>
                <w:sz w:val="22"/>
                <w:szCs w:val="22"/>
                <w:bdr w:val="none" w:sz="0" w:space="0" w:color="auto" w:frame="1"/>
              </w:rPr>
            </w:pPr>
            <w:r w:rsidRPr="00D6686B">
              <w:rPr>
                <w:sz w:val="22"/>
                <w:szCs w:val="22"/>
                <w:bdr w:val="none" w:sz="0" w:space="0" w:color="auto" w:frame="1"/>
              </w:rPr>
              <w:t xml:space="preserve">Тел., </w:t>
            </w:r>
            <w:r w:rsidRPr="00D6686B">
              <w:rPr>
                <w:sz w:val="22"/>
                <w:szCs w:val="22"/>
                <w:bdr w:val="none" w:sz="0" w:space="0" w:color="auto" w:frame="1"/>
                <w:lang w:val="en-US"/>
              </w:rPr>
              <w:t>e-mail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ED4" w:rsidRPr="00D6686B" w:rsidRDefault="00EA7ED4" w:rsidP="00CA11D6">
            <w:pPr>
              <w:rPr>
                <w:sz w:val="22"/>
                <w:szCs w:val="22"/>
                <w:bdr w:val="none" w:sz="0" w:space="0" w:color="auto" w:frame="1"/>
                <w:lang w:val="en-US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ED4" w:rsidRPr="00D6686B" w:rsidRDefault="00EA7ED4" w:rsidP="00CA11D6">
            <w:pPr>
              <w:rPr>
                <w:sz w:val="22"/>
                <w:szCs w:val="22"/>
              </w:rPr>
            </w:pPr>
          </w:p>
        </w:tc>
      </w:tr>
      <w:tr w:rsidR="00D9766F" w:rsidRPr="00D6686B" w:rsidTr="00D6686B">
        <w:trPr>
          <w:trHeight w:val="979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D9766F" w:rsidRPr="00D6686B" w:rsidRDefault="00D9766F" w:rsidP="00CA11D6">
            <w:pPr>
              <w:ind w:left="132"/>
              <w:rPr>
                <w:sz w:val="22"/>
                <w:szCs w:val="22"/>
              </w:rPr>
            </w:pPr>
            <w:r w:rsidRPr="00D6686B">
              <w:rPr>
                <w:sz w:val="22"/>
                <w:szCs w:val="22"/>
              </w:rPr>
              <w:t>Подписи сторон</w:t>
            </w:r>
          </w:p>
          <w:p w:rsidR="00D578B7" w:rsidRPr="00D6686B" w:rsidRDefault="00D578B7" w:rsidP="00CA11D6">
            <w:pPr>
              <w:ind w:left="132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78B7" w:rsidRPr="00D6686B" w:rsidRDefault="00A70876" w:rsidP="00CA11D6">
            <w:pPr>
              <w:rPr>
                <w:sz w:val="22"/>
                <w:szCs w:val="22"/>
                <w:bdr w:val="none" w:sz="0" w:space="0" w:color="auto" w:frame="1"/>
              </w:rPr>
            </w:pPr>
            <w:r w:rsidRPr="00D6686B">
              <w:rPr>
                <w:sz w:val="22"/>
                <w:szCs w:val="22"/>
                <w:bdr w:val="none" w:sz="0" w:space="0" w:color="auto" w:frame="1"/>
              </w:rPr>
              <w:t xml:space="preserve"> _______</w:t>
            </w:r>
            <w:r w:rsidRPr="00D6686B">
              <w:rPr>
                <w:sz w:val="22"/>
                <w:szCs w:val="22"/>
                <w:bdr w:val="none" w:sz="0" w:space="0" w:color="auto" w:frame="1"/>
              </w:rPr>
              <w:softHyphen/>
            </w:r>
            <w:r w:rsidR="00D9766F" w:rsidRPr="00D6686B">
              <w:rPr>
                <w:sz w:val="22"/>
                <w:szCs w:val="22"/>
                <w:bdr w:val="none" w:sz="0" w:space="0" w:color="auto" w:frame="1"/>
              </w:rPr>
              <w:t>_________/_____________/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66F" w:rsidRPr="00D6686B" w:rsidRDefault="006E46E1" w:rsidP="00CA11D6">
            <w:pPr>
              <w:rPr>
                <w:sz w:val="22"/>
                <w:szCs w:val="22"/>
              </w:rPr>
            </w:pPr>
            <w:r w:rsidRPr="00D6686B">
              <w:rPr>
                <w:sz w:val="22"/>
                <w:szCs w:val="22"/>
              </w:rPr>
              <w:t xml:space="preserve"> __________________</w:t>
            </w:r>
            <w:r w:rsidR="00D9766F" w:rsidRPr="00D6686B">
              <w:rPr>
                <w:sz w:val="22"/>
                <w:szCs w:val="22"/>
              </w:rPr>
              <w:t xml:space="preserve">____ / </w:t>
            </w:r>
            <w:r w:rsidR="00A60260" w:rsidRPr="00D6686B">
              <w:rPr>
                <w:sz w:val="22"/>
                <w:szCs w:val="22"/>
              </w:rPr>
              <w:t>А.Р. Салихов</w:t>
            </w:r>
            <w:r w:rsidR="00D9766F" w:rsidRPr="00D6686B">
              <w:rPr>
                <w:sz w:val="22"/>
                <w:szCs w:val="22"/>
              </w:rPr>
              <w:t>/</w:t>
            </w:r>
          </w:p>
          <w:p w:rsidR="00D578B7" w:rsidRPr="00D6686B" w:rsidRDefault="00D578B7" w:rsidP="00CA11D6">
            <w:pPr>
              <w:rPr>
                <w:sz w:val="22"/>
                <w:szCs w:val="22"/>
              </w:rPr>
            </w:pPr>
          </w:p>
        </w:tc>
      </w:tr>
    </w:tbl>
    <w:p w:rsidR="00AB703A" w:rsidRPr="00AF35FD" w:rsidRDefault="00AB703A" w:rsidP="00AB703A">
      <w:pPr>
        <w:rPr>
          <w:vanish/>
        </w:rPr>
      </w:pPr>
    </w:p>
    <w:sectPr w:rsidR="00AB703A" w:rsidRPr="00AF35FD" w:rsidSect="00D6686B">
      <w:footerReference w:type="default" r:id="rId8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EB" w:rsidRDefault="005A79EB" w:rsidP="00831A02">
      <w:r>
        <w:separator/>
      </w:r>
    </w:p>
  </w:endnote>
  <w:endnote w:type="continuationSeparator" w:id="0">
    <w:p w:rsidR="005A79EB" w:rsidRDefault="005A79EB" w:rsidP="0083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5B" w:rsidRDefault="005A79EB">
    <w:pPr>
      <w:pStyle w:val="a7"/>
      <w:jc w:val="right"/>
    </w:pPr>
  </w:p>
  <w:p w:rsidR="00261D5B" w:rsidRDefault="005A79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EB" w:rsidRDefault="005A79EB" w:rsidP="00831A02">
      <w:r>
        <w:separator/>
      </w:r>
    </w:p>
  </w:footnote>
  <w:footnote w:type="continuationSeparator" w:id="0">
    <w:p w:rsidR="005A79EB" w:rsidRDefault="005A79EB" w:rsidP="00831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550"/>
    <w:multiLevelType w:val="hybridMultilevel"/>
    <w:tmpl w:val="41666A9E"/>
    <w:lvl w:ilvl="0" w:tplc="E3468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1F5058"/>
    <w:multiLevelType w:val="hybridMultilevel"/>
    <w:tmpl w:val="28A462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4F5B91"/>
    <w:multiLevelType w:val="hybridMultilevel"/>
    <w:tmpl w:val="4A68F8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76261"/>
    <w:multiLevelType w:val="hybridMultilevel"/>
    <w:tmpl w:val="0E9CE8E0"/>
    <w:lvl w:ilvl="0" w:tplc="0C6E38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B9"/>
    <w:rsid w:val="00004A3B"/>
    <w:rsid w:val="000148BA"/>
    <w:rsid w:val="000314E6"/>
    <w:rsid w:val="0007047A"/>
    <w:rsid w:val="0009101B"/>
    <w:rsid w:val="000B0E5A"/>
    <w:rsid w:val="000E14D6"/>
    <w:rsid w:val="000F2726"/>
    <w:rsid w:val="00117E68"/>
    <w:rsid w:val="00117E7E"/>
    <w:rsid w:val="001432F6"/>
    <w:rsid w:val="00187B56"/>
    <w:rsid w:val="00194727"/>
    <w:rsid w:val="001D7900"/>
    <w:rsid w:val="00235D77"/>
    <w:rsid w:val="00236F68"/>
    <w:rsid w:val="002551E9"/>
    <w:rsid w:val="002802E0"/>
    <w:rsid w:val="002C3404"/>
    <w:rsid w:val="003A1A8E"/>
    <w:rsid w:val="003B49B9"/>
    <w:rsid w:val="003D4124"/>
    <w:rsid w:val="003F5D5C"/>
    <w:rsid w:val="00410119"/>
    <w:rsid w:val="00425BC5"/>
    <w:rsid w:val="00477462"/>
    <w:rsid w:val="004A2FDC"/>
    <w:rsid w:val="004A3875"/>
    <w:rsid w:val="004A4A67"/>
    <w:rsid w:val="00516D5C"/>
    <w:rsid w:val="00547E81"/>
    <w:rsid w:val="00552855"/>
    <w:rsid w:val="005A79EB"/>
    <w:rsid w:val="00606E8C"/>
    <w:rsid w:val="0065687A"/>
    <w:rsid w:val="006E46E1"/>
    <w:rsid w:val="00725350"/>
    <w:rsid w:val="00735309"/>
    <w:rsid w:val="00745DC4"/>
    <w:rsid w:val="00747D83"/>
    <w:rsid w:val="007535A9"/>
    <w:rsid w:val="00777F30"/>
    <w:rsid w:val="007F0320"/>
    <w:rsid w:val="008142B3"/>
    <w:rsid w:val="00831A02"/>
    <w:rsid w:val="008631CF"/>
    <w:rsid w:val="008803E1"/>
    <w:rsid w:val="00880C86"/>
    <w:rsid w:val="008A53BB"/>
    <w:rsid w:val="008B5C92"/>
    <w:rsid w:val="008C7EC6"/>
    <w:rsid w:val="00980016"/>
    <w:rsid w:val="00982BE0"/>
    <w:rsid w:val="009A7B2C"/>
    <w:rsid w:val="009B54A8"/>
    <w:rsid w:val="009F6CAE"/>
    <w:rsid w:val="00A079CD"/>
    <w:rsid w:val="00A205F3"/>
    <w:rsid w:val="00A30134"/>
    <w:rsid w:val="00A60260"/>
    <w:rsid w:val="00A60A97"/>
    <w:rsid w:val="00A70876"/>
    <w:rsid w:val="00AB60AE"/>
    <w:rsid w:val="00AB703A"/>
    <w:rsid w:val="00AE2E6E"/>
    <w:rsid w:val="00B035A0"/>
    <w:rsid w:val="00B26ABC"/>
    <w:rsid w:val="00B8401A"/>
    <w:rsid w:val="00BC2F1B"/>
    <w:rsid w:val="00BC7BC9"/>
    <w:rsid w:val="00C11111"/>
    <w:rsid w:val="00C23F3B"/>
    <w:rsid w:val="00C7109D"/>
    <w:rsid w:val="00C807A7"/>
    <w:rsid w:val="00CC7B97"/>
    <w:rsid w:val="00CF011C"/>
    <w:rsid w:val="00CF1030"/>
    <w:rsid w:val="00CF1667"/>
    <w:rsid w:val="00D00827"/>
    <w:rsid w:val="00D178B7"/>
    <w:rsid w:val="00D578B7"/>
    <w:rsid w:val="00D62EA8"/>
    <w:rsid w:val="00D6686B"/>
    <w:rsid w:val="00D80719"/>
    <w:rsid w:val="00D9766F"/>
    <w:rsid w:val="00E343A9"/>
    <w:rsid w:val="00E628DC"/>
    <w:rsid w:val="00E70FA0"/>
    <w:rsid w:val="00E92E7C"/>
    <w:rsid w:val="00EA7ED4"/>
    <w:rsid w:val="00EB71ED"/>
    <w:rsid w:val="00ED22EB"/>
    <w:rsid w:val="00FE1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5D5C"/>
    <w:pPr>
      <w:ind w:left="720"/>
      <w:contextualSpacing/>
    </w:pPr>
  </w:style>
  <w:style w:type="paragraph" w:styleId="a5">
    <w:name w:val="Body Text"/>
    <w:basedOn w:val="a"/>
    <w:link w:val="1"/>
    <w:rsid w:val="00AB703A"/>
    <w:pPr>
      <w:jc w:val="center"/>
    </w:pPr>
    <w:rPr>
      <w:b/>
      <w:i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6">
    <w:name w:val="Основной текст Знак"/>
    <w:basedOn w:val="a0"/>
    <w:uiPriority w:val="99"/>
    <w:semiHidden/>
    <w:rsid w:val="00AB7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AB703A"/>
    <w:rPr>
      <w:rFonts w:ascii="Times New Roman" w:eastAsia="Times New Roman" w:hAnsi="Times New Roman" w:cs="Times New Roman"/>
      <w:b/>
      <w:i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7">
    <w:name w:val="footer"/>
    <w:basedOn w:val="a"/>
    <w:link w:val="a8"/>
    <w:uiPriority w:val="99"/>
    <w:rsid w:val="00AB70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0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00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B035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A7B2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7B2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5D5C"/>
    <w:pPr>
      <w:ind w:left="720"/>
      <w:contextualSpacing/>
    </w:pPr>
  </w:style>
  <w:style w:type="paragraph" w:styleId="a5">
    <w:name w:val="Body Text"/>
    <w:basedOn w:val="a"/>
    <w:link w:val="1"/>
    <w:rsid w:val="00AB703A"/>
    <w:pPr>
      <w:jc w:val="center"/>
    </w:pPr>
    <w:rPr>
      <w:b/>
      <w:i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6">
    <w:name w:val="Основной текст Знак"/>
    <w:basedOn w:val="a0"/>
    <w:uiPriority w:val="99"/>
    <w:semiHidden/>
    <w:rsid w:val="00AB7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AB703A"/>
    <w:rPr>
      <w:rFonts w:ascii="Times New Roman" w:eastAsia="Times New Roman" w:hAnsi="Times New Roman" w:cs="Times New Roman"/>
      <w:b/>
      <w:i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7">
    <w:name w:val="footer"/>
    <w:basedOn w:val="a"/>
    <w:link w:val="a8"/>
    <w:uiPriority w:val="99"/>
    <w:rsid w:val="00AB70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0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00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B035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A7B2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7B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</dc:creator>
  <cp:lastModifiedBy>АПМ РФ</cp:lastModifiedBy>
  <cp:revision>2</cp:revision>
  <cp:lastPrinted>2018-07-31T06:31:00Z</cp:lastPrinted>
  <dcterms:created xsi:type="dcterms:W3CDTF">2018-11-13T12:33:00Z</dcterms:created>
  <dcterms:modified xsi:type="dcterms:W3CDTF">2018-11-13T12:33:00Z</dcterms:modified>
</cp:coreProperties>
</file>